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6FDC6" w14:textId="543E74F7" w:rsidR="00235EBA" w:rsidRPr="007C556B" w:rsidRDefault="00C51191" w:rsidP="007C556B">
      <w:pPr>
        <w:spacing w:after="0" w:line="276" w:lineRule="auto"/>
        <w:rPr>
          <w:b/>
          <w:bCs/>
        </w:rPr>
      </w:pPr>
      <w:r w:rsidRPr="007C556B">
        <w:rPr>
          <w:b/>
          <w:bCs/>
        </w:rPr>
        <w:t>Referat fra</w:t>
      </w:r>
      <w:r w:rsidR="00482E0C" w:rsidRPr="007C556B">
        <w:rPr>
          <w:b/>
          <w:bCs/>
        </w:rPr>
        <w:t xml:space="preserve"> styregruppemøde tirsdag den 4. februar</w:t>
      </w:r>
    </w:p>
    <w:p w14:paraId="207913B7" w14:textId="420B99CA" w:rsidR="00482E0C" w:rsidRPr="00812F22" w:rsidRDefault="007C556B" w:rsidP="007C556B">
      <w:pPr>
        <w:spacing w:after="0" w:line="276" w:lineRule="auto"/>
      </w:pPr>
      <w:r w:rsidRPr="00812F22">
        <w:t>Til stede: Lise, Monica og Hanne</w:t>
      </w:r>
    </w:p>
    <w:p w14:paraId="0230554F" w14:textId="1BAE7E25" w:rsidR="00812F22" w:rsidRPr="00812F22" w:rsidRDefault="00812F22" w:rsidP="007C556B">
      <w:pPr>
        <w:spacing w:after="0" w:line="276" w:lineRule="auto"/>
      </w:pPr>
      <w:r w:rsidRPr="00812F22">
        <w:t xml:space="preserve">Anne Hege og Hanne holdt før-styregruppemøde den 3. februar. </w:t>
      </w:r>
    </w:p>
    <w:p w14:paraId="2DC2FA57" w14:textId="77777777" w:rsidR="00812F22" w:rsidRPr="00812F22" w:rsidRDefault="00812F22" w:rsidP="00812F22">
      <w:pPr>
        <w:spacing w:after="0" w:line="276" w:lineRule="auto"/>
      </w:pPr>
      <w:r w:rsidRPr="00812F22">
        <w:t xml:space="preserve">Afbud fra Henriette. </w:t>
      </w:r>
    </w:p>
    <w:p w14:paraId="6DE2B83D" w14:textId="77777777" w:rsidR="00812F22" w:rsidRPr="007C556B" w:rsidRDefault="00812F22" w:rsidP="007C556B">
      <w:pPr>
        <w:spacing w:after="0" w:line="276" w:lineRule="auto"/>
        <w:rPr>
          <w:b/>
          <w:bCs/>
        </w:rPr>
      </w:pPr>
    </w:p>
    <w:p w14:paraId="7E2D82E3" w14:textId="56BDAAF3" w:rsidR="00482E0C" w:rsidRDefault="00617C2D" w:rsidP="007C556B">
      <w:pPr>
        <w:pStyle w:val="Listeafsnit"/>
        <w:numPr>
          <w:ilvl w:val="0"/>
          <w:numId w:val="1"/>
        </w:numPr>
        <w:spacing w:after="0" w:line="276" w:lineRule="auto"/>
      </w:pPr>
      <w:r>
        <w:t>Siden sidst</w:t>
      </w:r>
    </w:p>
    <w:p w14:paraId="789DE1E5" w14:textId="376F512E" w:rsidR="00E41AED" w:rsidRDefault="0064628E" w:rsidP="007C556B">
      <w:pPr>
        <w:spacing w:after="0" w:line="276" w:lineRule="auto"/>
      </w:pPr>
      <w:proofErr w:type="spellStart"/>
      <w:r>
        <w:t>Jub</w:t>
      </w:r>
      <w:r w:rsidR="00A1059C">
        <w:t>ii</w:t>
      </w:r>
      <w:r>
        <w:t>i</w:t>
      </w:r>
      <w:proofErr w:type="spellEnd"/>
      <w:r>
        <w:t xml:space="preserve"> med udgivelsen af BUKS nr. 70 med temaet formidlingsfællesskaber</w:t>
      </w:r>
      <w:r w:rsidR="00A1059C">
        <w:t xml:space="preserve">, hvor mange forskere fra BLÆK har bidraget. </w:t>
      </w:r>
      <w:r w:rsidR="002D272A">
        <w:t xml:space="preserve">Udgivet 11. januar. </w:t>
      </w:r>
    </w:p>
    <w:p w14:paraId="66F3E0E4" w14:textId="2628974A" w:rsidR="00A93FA9" w:rsidRDefault="002D272A" w:rsidP="007C556B">
      <w:pPr>
        <w:spacing w:after="0" w:line="276" w:lineRule="auto"/>
      </w:pPr>
      <w:r>
        <w:t xml:space="preserve">Dejligt der er antaget </w:t>
      </w:r>
      <w:r w:rsidR="00E61F3C">
        <w:t>Abstracts til BIN Norden</w:t>
      </w:r>
      <w:r w:rsidR="00A93FA9">
        <w:t xml:space="preserve"> konferencen</w:t>
      </w:r>
      <w:r w:rsidR="00E61F3C">
        <w:t>, både for materialitetsgruppen med Nomadiske sting, og det selvorganiserede symposium med 11 Tabl</w:t>
      </w:r>
      <w:r w:rsidR="00A93FA9">
        <w:t>ea</w:t>
      </w:r>
      <w:r w:rsidR="00E61F3C">
        <w:t xml:space="preserve">usamtaler. </w:t>
      </w:r>
    </w:p>
    <w:p w14:paraId="4AE9F378" w14:textId="77777777" w:rsidR="002D272A" w:rsidRDefault="002D272A" w:rsidP="007C556B">
      <w:pPr>
        <w:spacing w:after="0" w:line="276" w:lineRule="auto"/>
      </w:pPr>
    </w:p>
    <w:p w14:paraId="45C47B0E" w14:textId="77777777" w:rsidR="004545D1" w:rsidRDefault="004545D1" w:rsidP="007C556B">
      <w:pPr>
        <w:pStyle w:val="Listeafsnit"/>
        <w:spacing w:after="0" w:line="276" w:lineRule="auto"/>
      </w:pPr>
    </w:p>
    <w:p w14:paraId="45950663" w14:textId="7E0ED68D" w:rsidR="00617C2D" w:rsidRDefault="00617C2D" w:rsidP="007C556B">
      <w:pPr>
        <w:pStyle w:val="Listeafsnit"/>
        <w:numPr>
          <w:ilvl w:val="0"/>
          <w:numId w:val="1"/>
        </w:numPr>
        <w:spacing w:after="0" w:line="276" w:lineRule="auto"/>
      </w:pPr>
      <w:r>
        <w:t xml:space="preserve">Planlægning af </w:t>
      </w:r>
      <w:r w:rsidR="00D45F30">
        <w:t>netværksmødet i Stokholm</w:t>
      </w:r>
    </w:p>
    <w:p w14:paraId="34CF8E43" w14:textId="11D5236F" w:rsidR="004A6AAD" w:rsidRDefault="00472C2A" w:rsidP="007C556B">
      <w:pPr>
        <w:pStyle w:val="Listeafsnit"/>
        <w:spacing w:after="0" w:line="276" w:lineRule="auto"/>
      </w:pPr>
      <w:r>
        <w:t>Indhold, tidsplan, forplejning, uddelegering af opgaver</w:t>
      </w:r>
      <w:r w:rsidR="004545D1">
        <w:t>, m</w:t>
      </w:r>
      <w:r w:rsidR="004A6AAD">
        <w:t>iddag aftenen før</w:t>
      </w:r>
      <w:r>
        <w:t>, l</w:t>
      </w:r>
      <w:r w:rsidR="004A6AAD">
        <w:t>okaler</w:t>
      </w:r>
      <w:r w:rsidR="00A93FA9">
        <w:t>.</w:t>
      </w:r>
    </w:p>
    <w:p w14:paraId="5C9C27D6" w14:textId="16A76D2B" w:rsidR="00A93FA9" w:rsidRDefault="003933C1" w:rsidP="007C556B">
      <w:pPr>
        <w:spacing w:after="0" w:line="276" w:lineRule="auto"/>
      </w:pPr>
      <w:r>
        <w:t xml:space="preserve">Indhold: </w:t>
      </w:r>
      <w:r w:rsidR="000A451E">
        <w:t>Nina Odegard har sagt ja til at holde oplæg og afholde workshop. Hanne afventer en nærmere beskrivelse.</w:t>
      </w:r>
      <w:r w:rsidR="009E5C8E">
        <w:t xml:space="preserve"> Vi aftalte at </w:t>
      </w:r>
      <w:r>
        <w:t>l</w:t>
      </w:r>
      <w:r w:rsidR="009E5C8E">
        <w:t>ave en publiceringsfest, hvor alle kan tage nye relevante publikationer med. Herunder de to nye bøger af Lise Hovik</w:t>
      </w:r>
      <w:r w:rsidR="006C3EBA">
        <w:t xml:space="preserve"> </w:t>
      </w:r>
      <w:r w:rsidR="009E5C8E">
        <w:t xml:space="preserve">og Nina Odegard. Hanne skriver ud til netværket og </w:t>
      </w:r>
      <w:r>
        <w:t xml:space="preserve">beder folk melde ind hvis de tager tekster med. Måske bliver det en uformel samtale, måske små oplæg, alt efter hvor mange der byder ind. Der er afsat </w:t>
      </w:r>
      <w:r w:rsidR="005032B3">
        <w:t xml:space="preserve">tid til pauser og til </w:t>
      </w:r>
      <w:r w:rsidR="00950BF0">
        <w:t>Specialinteressemøde.</w:t>
      </w:r>
    </w:p>
    <w:p w14:paraId="3031B55F" w14:textId="7D98B7E7" w:rsidR="008B5B6D" w:rsidRDefault="008B5B6D" w:rsidP="007C556B">
      <w:pPr>
        <w:spacing w:after="0" w:line="276" w:lineRule="auto"/>
      </w:pPr>
      <w:r>
        <w:t xml:space="preserve">Forplejning bliver betaler deltagerne selv for. </w:t>
      </w:r>
    </w:p>
    <w:p w14:paraId="73B4967C" w14:textId="4966B2BF" w:rsidR="008B5B6D" w:rsidRDefault="008B5B6D" w:rsidP="007C556B">
      <w:pPr>
        <w:spacing w:after="0" w:line="276" w:lineRule="auto"/>
      </w:pPr>
      <w:r>
        <w:t xml:space="preserve">Uddelegering af opgaver. Lise vil se på muligt hotel. </w:t>
      </w:r>
      <w:r w:rsidR="00945867">
        <w:t xml:space="preserve">Det ville være fint hvis vi kan bo samme sted. </w:t>
      </w:r>
    </w:p>
    <w:p w14:paraId="644A612B" w14:textId="7BB4BA1F" w:rsidR="00945867" w:rsidRDefault="00945867" w:rsidP="007C556B">
      <w:pPr>
        <w:spacing w:after="0" w:line="276" w:lineRule="auto"/>
      </w:pPr>
      <w:r>
        <w:t xml:space="preserve">Vi vil igen aftale et sted hvor netværksdeltagere kan mødes aftenen før netværksmødet og spise middag sammen. </w:t>
      </w:r>
    </w:p>
    <w:p w14:paraId="640F7876" w14:textId="62F56B41" w:rsidR="00945867" w:rsidRDefault="00945867" w:rsidP="007C556B">
      <w:pPr>
        <w:spacing w:after="0" w:line="276" w:lineRule="auto"/>
      </w:pPr>
      <w:r>
        <w:t xml:space="preserve">Hanne spørger Eva om lokaler </w:t>
      </w:r>
      <w:r w:rsidR="00321052">
        <w:t xml:space="preserve">på Stockholm universitet til mødet. </w:t>
      </w:r>
    </w:p>
    <w:p w14:paraId="34C4D77B" w14:textId="6B73D6A9" w:rsidR="000A451E" w:rsidRDefault="00321052" w:rsidP="007C556B">
      <w:pPr>
        <w:spacing w:after="0" w:line="276" w:lineRule="auto"/>
      </w:pPr>
      <w:r>
        <w:t xml:space="preserve">Vi glæder os til dagen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99BDEB8" w14:textId="77777777" w:rsidR="00F7715E" w:rsidRDefault="00F7715E" w:rsidP="007C556B">
      <w:pPr>
        <w:pStyle w:val="Listeafsnit"/>
        <w:spacing w:after="0" w:line="276" w:lineRule="auto"/>
      </w:pPr>
    </w:p>
    <w:p w14:paraId="1AA9A3CA" w14:textId="0CBE24D2" w:rsidR="00F7715E" w:rsidRDefault="00F7715E" w:rsidP="007C556B">
      <w:pPr>
        <w:pStyle w:val="Listeafsnit"/>
        <w:numPr>
          <w:ilvl w:val="0"/>
          <w:numId w:val="1"/>
        </w:numPr>
        <w:spacing w:after="0" w:line="276" w:lineRule="auto"/>
      </w:pPr>
      <w:r>
        <w:t xml:space="preserve">Hjemmeside og kommunikation i netværket. </w:t>
      </w:r>
    </w:p>
    <w:p w14:paraId="335EC2D5" w14:textId="057585EB" w:rsidR="00321052" w:rsidRDefault="00321052" w:rsidP="007C556B">
      <w:pPr>
        <w:spacing w:after="0" w:line="276" w:lineRule="auto"/>
      </w:pPr>
      <w:r>
        <w:t xml:space="preserve">Vi drøftede forskellige </w:t>
      </w:r>
      <w:r w:rsidR="006A1BC6">
        <w:t xml:space="preserve">muligheder. Lise foreslår </w:t>
      </w:r>
      <w:proofErr w:type="spellStart"/>
      <w:r w:rsidR="006A1BC6">
        <w:t>wordpress</w:t>
      </w:r>
      <w:proofErr w:type="spellEnd"/>
      <w:r w:rsidR="006A1BC6">
        <w:t xml:space="preserve"> der koster 2000 kr</w:t>
      </w:r>
      <w:r w:rsidR="00943017">
        <w:t>.</w:t>
      </w:r>
      <w:r w:rsidR="006A1BC6">
        <w:t xml:space="preserve"> om året. Hanne undersøger om UCN kan dække de</w:t>
      </w:r>
      <w:r w:rsidR="00943017">
        <w:t xml:space="preserve">nne udgift. Ved </w:t>
      </w:r>
      <w:proofErr w:type="spellStart"/>
      <w:r w:rsidR="00943017">
        <w:t>NordForsk</w:t>
      </w:r>
      <w:proofErr w:type="spellEnd"/>
      <w:r w:rsidR="00943017">
        <w:t xml:space="preserve"> kan vi </w:t>
      </w:r>
      <w:r w:rsidR="0072592C">
        <w:t>eventuelt</w:t>
      </w:r>
      <w:r w:rsidR="00943017">
        <w:t xml:space="preserve"> søge midler til netværket, herunder hjemmeside. Hanne undersøger dette sammen med fundraiser fra UCN. </w:t>
      </w:r>
    </w:p>
    <w:p w14:paraId="40F745C8" w14:textId="77777777" w:rsidR="004545D1" w:rsidRDefault="004545D1" w:rsidP="007C556B">
      <w:pPr>
        <w:pStyle w:val="Listeafsnit"/>
        <w:spacing w:after="0" w:line="276" w:lineRule="auto"/>
      </w:pPr>
    </w:p>
    <w:p w14:paraId="45C99BA2" w14:textId="2F0FD1EA" w:rsidR="00F7715E" w:rsidRDefault="00252781" w:rsidP="007C556B">
      <w:pPr>
        <w:pStyle w:val="Listeafsnit"/>
        <w:numPr>
          <w:ilvl w:val="0"/>
          <w:numId w:val="1"/>
        </w:numPr>
        <w:spacing w:after="0" w:line="276" w:lineRule="auto"/>
      </w:pPr>
      <w:r>
        <w:t>SIG -hvordan går det og hvad er planen for 2025?</w:t>
      </w:r>
    </w:p>
    <w:p w14:paraId="2C679960" w14:textId="7DDCB7D1" w:rsidR="000E2E5B" w:rsidRDefault="00950BF0" w:rsidP="007C556B">
      <w:pPr>
        <w:spacing w:after="0" w:line="276" w:lineRule="auto"/>
      </w:pPr>
      <w:r>
        <w:t>Det fungerer godt i grupperne og vi er ved at finde en form. I alle tre grupper er der mulighed for at aftale en ny retning/projekt/arbejdsform for resten af foråret.</w:t>
      </w:r>
    </w:p>
    <w:p w14:paraId="6A4134A4" w14:textId="55282C8F" w:rsidR="00F7715E" w:rsidRDefault="00472C2A" w:rsidP="007C556B">
      <w:pPr>
        <w:pStyle w:val="Listeafsnit"/>
        <w:numPr>
          <w:ilvl w:val="0"/>
          <w:numId w:val="1"/>
        </w:numPr>
        <w:spacing w:after="0" w:line="276" w:lineRule="auto"/>
      </w:pPr>
      <w:r>
        <w:t xml:space="preserve">Evt. </w:t>
      </w:r>
    </w:p>
    <w:p w14:paraId="5BD28757" w14:textId="072E13FC" w:rsidR="008867B6" w:rsidRDefault="008867B6" w:rsidP="007C556B">
      <w:pPr>
        <w:spacing w:after="0" w:line="276" w:lineRule="auto"/>
      </w:pPr>
      <w:r>
        <w:t xml:space="preserve">Vi </w:t>
      </w:r>
      <w:r w:rsidR="0045044C">
        <w:t>drømmer om</w:t>
      </w:r>
      <w:r>
        <w:t xml:space="preserve"> endnu en udgivels</w:t>
      </w:r>
      <w:r w:rsidR="00F11631">
        <w:t>e</w:t>
      </w:r>
      <w:r w:rsidR="0045044C">
        <w:t xml:space="preserve"> </w:t>
      </w:r>
      <w:r w:rsidR="00F11631">
        <w:t xml:space="preserve">-gerne en bog eller antologi. Alternativt endnu et temanummer ved BUKS. </w:t>
      </w:r>
    </w:p>
    <w:p w14:paraId="4DA2C4F7" w14:textId="5184FBB1" w:rsidR="0045044C" w:rsidRDefault="0045044C" w:rsidP="007C556B">
      <w:pPr>
        <w:spacing w:after="0" w:line="276" w:lineRule="auto"/>
      </w:pPr>
      <w:r>
        <w:t xml:space="preserve">Næste styregruppemøde bliver i Stokholm den </w:t>
      </w:r>
      <w:r w:rsidR="00777F11">
        <w:t>6. maj 13-16, på e</w:t>
      </w:r>
      <w:r w:rsidR="007C556B">
        <w:t>n hyggelig cafe.</w:t>
      </w:r>
    </w:p>
    <w:p w14:paraId="695C6739" w14:textId="77777777" w:rsidR="000E2E5B" w:rsidRDefault="000E2E5B" w:rsidP="007C556B">
      <w:pPr>
        <w:spacing w:after="0" w:line="276" w:lineRule="auto"/>
      </w:pPr>
    </w:p>
    <w:p w14:paraId="2B5F80B3" w14:textId="03AE76F0" w:rsidR="00FC6AB7" w:rsidRDefault="0086748F" w:rsidP="00812F22">
      <w:pPr>
        <w:pStyle w:val="Listeafsnit"/>
        <w:spacing w:after="0" w:line="276" w:lineRule="auto"/>
      </w:pPr>
      <w:r w:rsidRPr="0086748F">
        <w:rPr>
          <w:noProof/>
        </w:rPr>
        <w:drawing>
          <wp:inline distT="0" distB="0" distL="0" distR="0" wp14:anchorId="6E067500" wp14:editId="08DFFE0B">
            <wp:extent cx="647700" cy="885463"/>
            <wp:effectExtent l="0" t="0" r="0" b="0"/>
            <wp:docPr id="1417454512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4545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2763" cy="89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2F22">
        <w:t xml:space="preserve">         </w:t>
      </w:r>
      <w:r w:rsidR="00286494" w:rsidRPr="00286494">
        <w:rPr>
          <w:noProof/>
        </w:rPr>
        <w:drawing>
          <wp:inline distT="0" distB="0" distL="0" distR="0" wp14:anchorId="76A0F26D" wp14:editId="0CA0302F">
            <wp:extent cx="891540" cy="798063"/>
            <wp:effectExtent l="0" t="0" r="3810" b="2540"/>
            <wp:docPr id="66352625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5262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7324" cy="80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2F22">
        <w:t xml:space="preserve">      </w:t>
      </w:r>
      <w:r w:rsidR="00812F22" w:rsidRPr="0086748F">
        <w:rPr>
          <w:noProof/>
        </w:rPr>
        <w:drawing>
          <wp:inline distT="0" distB="0" distL="0" distR="0" wp14:anchorId="57158212" wp14:editId="6F2BBECF">
            <wp:extent cx="647700" cy="885463"/>
            <wp:effectExtent l="0" t="0" r="0" b="0"/>
            <wp:docPr id="1702832296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4545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2763" cy="89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6AB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2132E"/>
    <w:multiLevelType w:val="hybridMultilevel"/>
    <w:tmpl w:val="FEC80A2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96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22"/>
    <w:rsid w:val="000A451E"/>
    <w:rsid w:val="000E2E5B"/>
    <w:rsid w:val="0017786B"/>
    <w:rsid w:val="001F64E2"/>
    <w:rsid w:val="00235EBA"/>
    <w:rsid w:val="00252781"/>
    <w:rsid w:val="00286494"/>
    <w:rsid w:val="002A44C8"/>
    <w:rsid w:val="002D272A"/>
    <w:rsid w:val="00321052"/>
    <w:rsid w:val="003933C1"/>
    <w:rsid w:val="00440D61"/>
    <w:rsid w:val="0045044C"/>
    <w:rsid w:val="004545D1"/>
    <w:rsid w:val="00472C2A"/>
    <w:rsid w:val="00482E0C"/>
    <w:rsid w:val="004A6AAD"/>
    <w:rsid w:val="005032B3"/>
    <w:rsid w:val="00617C2D"/>
    <w:rsid w:val="00631251"/>
    <w:rsid w:val="0064628E"/>
    <w:rsid w:val="006A1BC6"/>
    <w:rsid w:val="006C3EBA"/>
    <w:rsid w:val="0072592C"/>
    <w:rsid w:val="00777F11"/>
    <w:rsid w:val="007C556B"/>
    <w:rsid w:val="00812F22"/>
    <w:rsid w:val="0086748F"/>
    <w:rsid w:val="008867B6"/>
    <w:rsid w:val="008B5B6D"/>
    <w:rsid w:val="00943017"/>
    <w:rsid w:val="00945867"/>
    <w:rsid w:val="00950BF0"/>
    <w:rsid w:val="009E5C8E"/>
    <w:rsid w:val="009F740F"/>
    <w:rsid w:val="00A1059C"/>
    <w:rsid w:val="00A93FA9"/>
    <w:rsid w:val="00B3083B"/>
    <w:rsid w:val="00BD36B3"/>
    <w:rsid w:val="00C51191"/>
    <w:rsid w:val="00D3588B"/>
    <w:rsid w:val="00D45F30"/>
    <w:rsid w:val="00E14422"/>
    <w:rsid w:val="00E41AED"/>
    <w:rsid w:val="00E61F3C"/>
    <w:rsid w:val="00F11631"/>
    <w:rsid w:val="00F7715E"/>
    <w:rsid w:val="00FC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DFBA1"/>
  <w15:chartTrackingRefBased/>
  <w15:docId w15:val="{381E3FFA-70F7-4535-9505-9EEB26FD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paragraph" w:styleId="Overskrift1">
    <w:name w:val="heading 1"/>
    <w:basedOn w:val="Normal"/>
    <w:next w:val="Normal"/>
    <w:link w:val="Overskrift1Tegn"/>
    <w:uiPriority w:val="9"/>
    <w:qFormat/>
    <w:rsid w:val="00E144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144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14422"/>
    <w:pPr>
      <w:keepNext/>
      <w:keepLines/>
      <w:spacing w:before="160" w:after="80"/>
      <w:outlineLvl w:val="2"/>
    </w:pPr>
    <w:rPr>
      <w:rFonts w:eastAsiaTheme="majorEastAsia" w:cstheme="majorBidi"/>
      <w:color w:val="00313B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144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313B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14422"/>
    <w:pPr>
      <w:keepNext/>
      <w:keepLines/>
      <w:spacing w:before="80" w:after="40"/>
      <w:outlineLvl w:val="4"/>
    </w:pPr>
    <w:rPr>
      <w:rFonts w:eastAsiaTheme="majorEastAsia" w:cstheme="majorBidi"/>
      <w:color w:val="00313B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144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144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144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144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14422"/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E14422"/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E14422"/>
    <w:rPr>
      <w:rFonts w:eastAsiaTheme="majorEastAsia" w:cstheme="majorBidi"/>
      <w:color w:val="00313B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E14422"/>
    <w:rPr>
      <w:rFonts w:eastAsiaTheme="majorEastAsia" w:cstheme="majorBidi"/>
      <w:i/>
      <w:iCs/>
      <w:color w:val="00313B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E14422"/>
    <w:rPr>
      <w:rFonts w:eastAsiaTheme="majorEastAsia" w:cstheme="majorBidi"/>
      <w:color w:val="00313B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E1442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E1442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E1442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E1442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E14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E14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E144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E14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E144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E14422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E14422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E14422"/>
    <w:rPr>
      <w:i/>
      <w:iCs/>
      <w:color w:val="00313B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E14422"/>
    <w:pPr>
      <w:pBdr>
        <w:top w:val="single" w:sz="4" w:space="10" w:color="00313B" w:themeColor="accent1" w:themeShade="BF"/>
        <w:bottom w:val="single" w:sz="4" w:space="10" w:color="00313B" w:themeColor="accent1" w:themeShade="BF"/>
      </w:pBdr>
      <w:spacing w:before="360" w:after="360"/>
      <w:ind w:left="864" w:right="864"/>
      <w:jc w:val="center"/>
    </w:pPr>
    <w:rPr>
      <w:i/>
      <w:iCs/>
      <w:color w:val="00313B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14422"/>
    <w:rPr>
      <w:i/>
      <w:iCs/>
      <w:color w:val="00313B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E14422"/>
    <w:rPr>
      <w:b/>
      <w:bCs/>
      <w:smallCaps/>
      <w:color w:val="00313B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6338997-214a-4f92-ba75-0397f10a84cc}" enabled="0" method="" siteId="{d6338997-214a-4f92-ba75-0397f10a84c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310</Words>
  <Characters>1893</Characters>
  <Application>Microsoft Office Word</Application>
  <DocSecurity>0</DocSecurity>
  <Lines>15</Lines>
  <Paragraphs>4</Paragraphs>
  <ScaleCrop>false</ScaleCrop>
  <Company>UCN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43</cp:revision>
  <cp:lastPrinted>2025-02-04T11:42:00Z</cp:lastPrinted>
  <dcterms:created xsi:type="dcterms:W3CDTF">2025-01-28T08:38:00Z</dcterms:created>
  <dcterms:modified xsi:type="dcterms:W3CDTF">2025-11-11T12:00:00Z</dcterms:modified>
</cp:coreProperties>
</file>