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7B86F" w14:textId="77777777" w:rsidR="008A203D" w:rsidRDefault="008A203D" w:rsidP="008A203D">
      <w:pPr>
        <w:rPr>
          <w:b/>
          <w:bCs/>
        </w:rPr>
      </w:pPr>
      <w:r w:rsidRPr="000320C6">
        <w:rPr>
          <w:b/>
          <w:bCs/>
        </w:rPr>
        <w:t>Dagsorden for styregruppemøde</w:t>
      </w:r>
      <w:r>
        <w:rPr>
          <w:b/>
          <w:bCs/>
        </w:rPr>
        <w:t xml:space="preserve"> forskningsnetværket BLÆK</w:t>
      </w:r>
    </w:p>
    <w:p w14:paraId="0CCB4448" w14:textId="69FFFB6F" w:rsidR="008A203D" w:rsidRPr="000320C6" w:rsidRDefault="008A203D" w:rsidP="008A203D">
      <w:pPr>
        <w:rPr>
          <w:b/>
          <w:bCs/>
        </w:rPr>
      </w:pPr>
      <w:r>
        <w:rPr>
          <w:b/>
          <w:bCs/>
        </w:rPr>
        <w:t>Tirsdag den 17</w:t>
      </w:r>
      <w:r w:rsidRPr="000320C6">
        <w:rPr>
          <w:b/>
          <w:bCs/>
        </w:rPr>
        <w:t>. september 2024 kl. 1</w:t>
      </w:r>
      <w:r>
        <w:rPr>
          <w:b/>
          <w:bCs/>
        </w:rPr>
        <w:t>4</w:t>
      </w:r>
      <w:r w:rsidRPr="000320C6">
        <w:rPr>
          <w:b/>
          <w:bCs/>
        </w:rPr>
        <w:t>.00-1</w:t>
      </w:r>
      <w:r>
        <w:rPr>
          <w:b/>
          <w:bCs/>
        </w:rPr>
        <w:t>6</w:t>
      </w:r>
      <w:r w:rsidRPr="000320C6">
        <w:rPr>
          <w:b/>
          <w:bCs/>
        </w:rPr>
        <w:t>.00</w:t>
      </w:r>
    </w:p>
    <w:p w14:paraId="6D073C58" w14:textId="77777777" w:rsidR="008A203D" w:rsidRDefault="008A203D" w:rsidP="008A203D">
      <w:r>
        <w:t>Deltagere: Ulla, Lise, Monica, Ann-Hege, Henriette og Hanne</w:t>
      </w:r>
    </w:p>
    <w:p w14:paraId="49A2F308" w14:textId="77777777" w:rsidR="008A203D" w:rsidRDefault="008A203D" w:rsidP="008A203D"/>
    <w:p w14:paraId="0B524583" w14:textId="77777777" w:rsidR="008A203D" w:rsidRDefault="008A203D" w:rsidP="008A203D">
      <w:r>
        <w:t>Dagsorden:</w:t>
      </w:r>
    </w:p>
    <w:p w14:paraId="6B46827E" w14:textId="0E3822BB" w:rsidR="008A203D" w:rsidRPr="002C353A" w:rsidRDefault="008A203D" w:rsidP="008A203D">
      <w:pPr>
        <w:pStyle w:val="Listeafsnit"/>
        <w:numPr>
          <w:ilvl w:val="0"/>
          <w:numId w:val="1"/>
        </w:numPr>
        <w:rPr>
          <w:b/>
          <w:bCs/>
        </w:rPr>
      </w:pPr>
      <w:r w:rsidRPr="002C353A">
        <w:rPr>
          <w:b/>
          <w:bCs/>
        </w:rPr>
        <w:t>Evaluerin</w:t>
      </w:r>
      <w:r w:rsidR="006D4406" w:rsidRPr="002C353A">
        <w:rPr>
          <w:b/>
          <w:bCs/>
        </w:rPr>
        <w:t>g</w:t>
      </w:r>
      <w:r w:rsidRPr="002C353A">
        <w:rPr>
          <w:b/>
          <w:bCs/>
        </w:rPr>
        <w:t xml:space="preserve"> af </w:t>
      </w:r>
      <w:r w:rsidR="006D4406" w:rsidRPr="002C353A">
        <w:rPr>
          <w:b/>
          <w:bCs/>
        </w:rPr>
        <w:t xml:space="preserve">netværksmødet i Oslo og sammenhængen med Småkunstfestival. </w:t>
      </w:r>
    </w:p>
    <w:p w14:paraId="32C52A5E" w14:textId="77777777" w:rsidR="004B4D88" w:rsidRDefault="00733D16" w:rsidP="00733D16">
      <w:pPr>
        <w:pStyle w:val="Listeafsnit"/>
      </w:pPr>
      <w:r>
        <w:t>Det var godt at mødes i styregruppen dagen inden</w:t>
      </w:r>
      <w:r w:rsidR="003D2BE2">
        <w:t xml:space="preserve">. Næste gang vil vi afsætte fire timer til </w:t>
      </w:r>
      <w:r w:rsidR="004B4D88">
        <w:t>styregruppe</w:t>
      </w:r>
      <w:r w:rsidR="003D2BE2">
        <w:t xml:space="preserve">mødet. </w:t>
      </w:r>
    </w:p>
    <w:p w14:paraId="70E5BEA0" w14:textId="747DF9C4" w:rsidR="00733D16" w:rsidRDefault="004B4D88" w:rsidP="00733D16">
      <w:pPr>
        <w:pStyle w:val="Listeafsnit"/>
      </w:pPr>
      <w:r>
        <w:t>Netværksmødet forløb godt. M</w:t>
      </w:r>
      <w:r w:rsidR="00DF70F6">
        <w:t>aybritt havde forberedt det fint og sørgede for lokaler, forplejning og</w:t>
      </w:r>
      <w:r w:rsidR="0026205E">
        <w:t xml:space="preserve"> </w:t>
      </w:r>
      <w:r w:rsidR="00DF70F6">
        <w:t>aftaler med danseren</w:t>
      </w:r>
      <w:r w:rsidR="0026205E">
        <w:t xml:space="preserve"> og </w:t>
      </w:r>
      <w:proofErr w:type="spellStart"/>
      <w:r w:rsidR="0026205E">
        <w:t>Seanse</w:t>
      </w:r>
      <w:proofErr w:type="spellEnd"/>
      <w:r w:rsidR="0026205E">
        <w:t xml:space="preserve">. </w:t>
      </w:r>
    </w:p>
    <w:p w14:paraId="00B79E5C" w14:textId="05A3EA74" w:rsidR="0026205E" w:rsidRDefault="0026205E" w:rsidP="00733D16">
      <w:pPr>
        <w:pStyle w:val="Listeafsnit"/>
      </w:pPr>
      <w:r>
        <w:t>Det fungerede godt med</w:t>
      </w:r>
      <w:r w:rsidR="00A07079">
        <w:t xml:space="preserve"> Lises</w:t>
      </w:r>
      <w:r w:rsidR="00AF7AA7">
        <w:t xml:space="preserve"> fine og poetiske film om Operafrø, de</w:t>
      </w:r>
      <w:r w:rsidR="00DC3E74">
        <w:t>n</w:t>
      </w:r>
      <w:r w:rsidR="00AF7AA7">
        <w:t xml:space="preserve"> </w:t>
      </w:r>
      <w:r w:rsidR="002D5081">
        <w:t xml:space="preserve">humoristiske </w:t>
      </w:r>
      <w:r w:rsidR="00DC3E74">
        <w:t>dialog</w:t>
      </w:r>
      <w:r w:rsidR="002D5081">
        <w:t xml:space="preserve"> med hattene</w:t>
      </w:r>
      <w:r w:rsidR="00DB7454">
        <w:t xml:space="preserve">, </w:t>
      </w:r>
      <w:r w:rsidR="00A07079">
        <w:t xml:space="preserve">og </w:t>
      </w:r>
      <w:proofErr w:type="spellStart"/>
      <w:r w:rsidR="00A07079">
        <w:t>Ann-Heges</w:t>
      </w:r>
      <w:proofErr w:type="spellEnd"/>
      <w:r w:rsidR="00A07079">
        <w:t xml:space="preserve"> gode og </w:t>
      </w:r>
      <w:r w:rsidR="00E44FB6">
        <w:t xml:space="preserve">spørgende oplæg om aldersgrænse på Kunst, </w:t>
      </w:r>
      <w:r w:rsidR="00E4468F">
        <w:t>som</w:t>
      </w:r>
      <w:r w:rsidR="00E44FB6">
        <w:t xml:space="preserve"> fik gang i dialogen og </w:t>
      </w:r>
      <w:r w:rsidR="000B7375">
        <w:t>refleksionerne</w:t>
      </w:r>
      <w:r w:rsidR="00E44FB6">
        <w:t xml:space="preserve">. </w:t>
      </w:r>
      <w:r w:rsidR="00E4468F">
        <w:t xml:space="preserve">Workshoppen fungerede meget fint, og gav god dialog i de tre SIG grupper. Vi skal huske at </w:t>
      </w:r>
      <w:r w:rsidR="000B7375">
        <w:t xml:space="preserve">anvende dette greb med at de tre grupper forholder sig til noget konkret. Det fungerede godt. </w:t>
      </w:r>
      <w:r w:rsidR="0096281C">
        <w:t>Ti</w:t>
      </w:r>
      <w:r w:rsidR="000F0547">
        <w:t>l</w:t>
      </w:r>
      <w:r w:rsidR="0096281C">
        <w:t xml:space="preserve">sammen har det også sat tanker i gang hos os i styregruppen. </w:t>
      </w:r>
      <w:r w:rsidR="00042BD6">
        <w:t xml:space="preserve">Mød en forsker fungerede også godt og vi vil holde fast i at denne form kan inspirere fremover. </w:t>
      </w:r>
      <w:r w:rsidR="002C353A">
        <w:t xml:space="preserve">Det var fint med Småkunstfestival og de to seminarer i forlængelse af vores møde. </w:t>
      </w:r>
    </w:p>
    <w:p w14:paraId="4A2D3F8D" w14:textId="77777777" w:rsidR="00F67B4A" w:rsidRDefault="00F67B4A" w:rsidP="00733D16">
      <w:pPr>
        <w:pStyle w:val="Listeafsnit"/>
      </w:pPr>
    </w:p>
    <w:p w14:paraId="0DC0E087" w14:textId="77777777" w:rsidR="000F0547" w:rsidRPr="002C353A" w:rsidRDefault="006D4406" w:rsidP="00733D16">
      <w:pPr>
        <w:pStyle w:val="Listeafsnit"/>
        <w:numPr>
          <w:ilvl w:val="0"/>
          <w:numId w:val="1"/>
        </w:numPr>
        <w:rPr>
          <w:b/>
          <w:bCs/>
        </w:rPr>
      </w:pPr>
      <w:r w:rsidRPr="002C353A">
        <w:rPr>
          <w:b/>
          <w:bCs/>
        </w:rPr>
        <w:t xml:space="preserve">Fastsættelse af dato for næste fysiske netværksmøde. </w:t>
      </w:r>
    </w:p>
    <w:p w14:paraId="75554CDD" w14:textId="42EBA901" w:rsidR="008A203D" w:rsidRDefault="000F0547" w:rsidP="002C353A">
      <w:pPr>
        <w:pStyle w:val="Listeafsnit"/>
      </w:pPr>
      <w:r>
        <w:t xml:space="preserve">Vi aftalte at lægge næste netværksmøde </w:t>
      </w:r>
      <w:r w:rsidR="00F30203">
        <w:t>7. maj,</w:t>
      </w:r>
      <w:r w:rsidR="006D4406">
        <w:t xml:space="preserve"> i forbindelse med BIN Nordens konference den 8.-9- maj i Stockholm med temaet </w:t>
      </w:r>
      <w:proofErr w:type="spellStart"/>
      <w:r w:rsidR="006D4406">
        <w:t>Poetics</w:t>
      </w:r>
      <w:proofErr w:type="spellEnd"/>
      <w:r w:rsidR="006D4406">
        <w:t xml:space="preserve"> and </w:t>
      </w:r>
      <w:proofErr w:type="spellStart"/>
      <w:r w:rsidR="006D4406">
        <w:t>politics</w:t>
      </w:r>
      <w:proofErr w:type="spellEnd"/>
      <w:r w:rsidR="006D4406">
        <w:t xml:space="preserve"> of Child </w:t>
      </w:r>
      <w:proofErr w:type="spellStart"/>
      <w:r w:rsidR="006D4406">
        <w:t>culture</w:t>
      </w:r>
      <w:proofErr w:type="spellEnd"/>
      <w:r w:rsidR="006D4406">
        <w:t>(s).</w:t>
      </w:r>
      <w:r w:rsidR="008646B0">
        <w:t xml:space="preserve"> </w:t>
      </w:r>
      <w:hyperlink r:id="rId5" w:history="1">
        <w:r w:rsidR="008646B0" w:rsidRPr="009D772C">
          <w:rPr>
            <w:rStyle w:val="Hyperlink"/>
          </w:rPr>
          <w:t>https://www.su.se/centre-for-the-studies-of-children-s-culture/about-the-centre/call-for-papers-the-poetics-and-politics-of-child-culture-s-1.759148</w:t>
        </w:r>
      </w:hyperlink>
    </w:p>
    <w:p w14:paraId="76A4EA1F" w14:textId="64756D20" w:rsidR="008A203D" w:rsidRDefault="00CB29B4" w:rsidP="008A203D">
      <w:pPr>
        <w:pStyle w:val="Listeafsnit"/>
      </w:pPr>
      <w:r w:rsidRPr="0094469F">
        <w:rPr>
          <w:highlight w:val="yellow"/>
        </w:rPr>
        <w:t xml:space="preserve">Det betyder at styregruppemødet må ligge 6. maj. </w:t>
      </w:r>
      <w:r w:rsidR="00485D9C" w:rsidRPr="0094469F">
        <w:rPr>
          <w:highlight w:val="yellow"/>
        </w:rPr>
        <w:t>12-16</w:t>
      </w:r>
      <w:r w:rsidR="00485D9C">
        <w:t>.</w:t>
      </w:r>
    </w:p>
    <w:p w14:paraId="25C473BB" w14:textId="77777777" w:rsidR="00F67B4A" w:rsidRDefault="00F67B4A" w:rsidP="008A203D">
      <w:pPr>
        <w:pStyle w:val="Listeafsnit"/>
      </w:pPr>
    </w:p>
    <w:p w14:paraId="462E0E6C" w14:textId="7B7A7061" w:rsidR="006D4406" w:rsidRPr="0094469F" w:rsidRDefault="006D4406" w:rsidP="008A203D">
      <w:pPr>
        <w:pStyle w:val="Listeafsnit"/>
        <w:numPr>
          <w:ilvl w:val="0"/>
          <w:numId w:val="1"/>
        </w:numPr>
        <w:rPr>
          <w:b/>
          <w:bCs/>
        </w:rPr>
      </w:pPr>
      <w:r w:rsidRPr="0094469F">
        <w:rPr>
          <w:b/>
          <w:bCs/>
        </w:rPr>
        <w:t>D</w:t>
      </w:r>
      <w:r w:rsidR="008A203D" w:rsidRPr="0094469F">
        <w:rPr>
          <w:b/>
          <w:bCs/>
        </w:rPr>
        <w:t>igital</w:t>
      </w:r>
      <w:r w:rsidRPr="0094469F">
        <w:rPr>
          <w:b/>
          <w:bCs/>
        </w:rPr>
        <w:t>t</w:t>
      </w:r>
      <w:r w:rsidR="008A203D" w:rsidRPr="0094469F">
        <w:rPr>
          <w:b/>
          <w:bCs/>
        </w:rPr>
        <w:t xml:space="preserve"> netværksmøde</w:t>
      </w:r>
      <w:r w:rsidRPr="0094469F">
        <w:rPr>
          <w:b/>
          <w:bCs/>
        </w:rPr>
        <w:t xml:space="preserve"> i efteråret</w:t>
      </w:r>
      <w:r w:rsidR="008A203D" w:rsidRPr="0094469F">
        <w:rPr>
          <w:b/>
          <w:bCs/>
        </w:rPr>
        <w:t>: Forsk</w:t>
      </w:r>
      <w:r w:rsidR="0045355C" w:rsidRPr="0094469F">
        <w:rPr>
          <w:b/>
          <w:bCs/>
        </w:rPr>
        <w:t>er</w:t>
      </w:r>
      <w:r w:rsidR="008A203D" w:rsidRPr="0094469F">
        <w:rPr>
          <w:b/>
          <w:bCs/>
        </w:rPr>
        <w:t xml:space="preserve"> på vej</w:t>
      </w:r>
      <w:r w:rsidR="0094469F">
        <w:rPr>
          <w:b/>
          <w:bCs/>
        </w:rPr>
        <w:t xml:space="preserve"> v/</w:t>
      </w:r>
      <w:r w:rsidR="008A203D" w:rsidRPr="0094469F">
        <w:rPr>
          <w:b/>
          <w:bCs/>
        </w:rPr>
        <w:t>Ann-Hege</w:t>
      </w:r>
    </w:p>
    <w:p w14:paraId="58866CC8" w14:textId="4A9FE58A" w:rsidR="0045355C" w:rsidRDefault="0045355C" w:rsidP="0094469F">
      <w:pPr>
        <w:pStyle w:val="Listeafsnit"/>
      </w:pPr>
      <w:r>
        <w:t xml:space="preserve">Ann Hege har spurgt </w:t>
      </w:r>
      <w:r w:rsidR="00F974C0">
        <w:t>6 forskere på vej i netværket om at holde oplæg og de har alle sagt ja</w:t>
      </w:r>
      <w:r w:rsidR="00076C31">
        <w:t xml:space="preserve">. </w:t>
      </w:r>
    </w:p>
    <w:p w14:paraId="554D01DB" w14:textId="44998AEB" w:rsidR="006D4406" w:rsidRDefault="00076C31" w:rsidP="00F67B4A">
      <w:pPr>
        <w:pStyle w:val="Listeafsnit"/>
      </w:pPr>
      <w:r>
        <w:t>Vi forlænger mødet den 26. november s</w:t>
      </w:r>
      <w:r w:rsidR="004311DB">
        <w:t xml:space="preserve">å </w:t>
      </w:r>
      <w:r>
        <w:t>det bliver 14-16.30</w:t>
      </w:r>
      <w:r w:rsidR="004311DB">
        <w:t>. Ann-Hege får titler fra forskerne og sender til Hanne</w:t>
      </w:r>
      <w:r w:rsidR="00F67B4A">
        <w:t xml:space="preserve">. </w:t>
      </w:r>
    </w:p>
    <w:p w14:paraId="042F2F0A" w14:textId="77777777" w:rsidR="00F67B4A" w:rsidRDefault="00F67B4A" w:rsidP="00F67B4A">
      <w:pPr>
        <w:pStyle w:val="Listeafsnit"/>
      </w:pPr>
    </w:p>
    <w:p w14:paraId="6B8BFD5F" w14:textId="09B4E323" w:rsidR="006D4406" w:rsidRDefault="006D4406" w:rsidP="006D4406">
      <w:pPr>
        <w:pStyle w:val="Listeafsnit"/>
        <w:numPr>
          <w:ilvl w:val="0"/>
          <w:numId w:val="1"/>
        </w:numPr>
      </w:pPr>
      <w:r w:rsidRPr="00F67B4A">
        <w:rPr>
          <w:b/>
          <w:bCs/>
        </w:rPr>
        <w:t>Hjemmeside og kommunikation. Fortsat drøftelse.</w:t>
      </w:r>
      <w:r w:rsidR="009C3198">
        <w:t xml:space="preserve"> Ann- Hege vil lave et udkast til en hjemmeside. </w:t>
      </w:r>
      <w:r w:rsidR="00C81632">
        <w:t xml:space="preserve">UCN skal tage stilling til hvilken hjælp og støtte de kan bidrage med. </w:t>
      </w:r>
      <w:r w:rsidR="00595F35">
        <w:t>Det optimale vil være et uafhængigt hjemmehotel</w:t>
      </w:r>
      <w:r w:rsidR="00AE059D">
        <w:t>. Ellers vil det blive knyttet til UIS</w:t>
      </w:r>
      <w:r w:rsidR="00FF2382">
        <w:t>, der vil være host</w:t>
      </w:r>
      <w:r w:rsidR="00AE059D">
        <w:t>. Der vil blive linket til alle vore</w:t>
      </w:r>
      <w:r w:rsidR="00E47025">
        <w:t>s</w:t>
      </w:r>
      <w:r w:rsidR="00AE059D">
        <w:t xml:space="preserve"> institutioner</w:t>
      </w:r>
      <w:r w:rsidR="00FF2382">
        <w:t xml:space="preserve"> og logoer.</w:t>
      </w:r>
    </w:p>
    <w:p w14:paraId="7484069E" w14:textId="77777777" w:rsidR="006D4406" w:rsidRDefault="006D4406" w:rsidP="006D4406">
      <w:pPr>
        <w:pStyle w:val="Listeafsnit"/>
      </w:pPr>
    </w:p>
    <w:p w14:paraId="07FEC4D4" w14:textId="138C56FA" w:rsidR="006D4406" w:rsidRPr="00E47025" w:rsidRDefault="006D4406" w:rsidP="006D4406">
      <w:pPr>
        <w:pStyle w:val="Listeafsnit"/>
        <w:numPr>
          <w:ilvl w:val="0"/>
          <w:numId w:val="1"/>
        </w:numPr>
        <w:rPr>
          <w:b/>
          <w:bCs/>
        </w:rPr>
      </w:pPr>
      <w:r w:rsidRPr="00E47025">
        <w:rPr>
          <w:b/>
          <w:bCs/>
        </w:rPr>
        <w:t>Ansøgninger om midler</w:t>
      </w:r>
      <w:r w:rsidR="00E47025">
        <w:rPr>
          <w:b/>
          <w:bCs/>
        </w:rPr>
        <w:t xml:space="preserve"> v/Ulla</w:t>
      </w:r>
    </w:p>
    <w:p w14:paraId="0E1FF066" w14:textId="33B53648" w:rsidR="008A203D" w:rsidRDefault="009E3FE5" w:rsidP="006D4406">
      <w:pPr>
        <w:pStyle w:val="Listeafsnit"/>
      </w:pPr>
      <w:r>
        <w:t xml:space="preserve">Ulla har lavet et fint udkast til </w:t>
      </w:r>
      <w:r w:rsidR="006D4406">
        <w:t xml:space="preserve">Ansøgning til Nordic </w:t>
      </w:r>
      <w:proofErr w:type="spellStart"/>
      <w:r w:rsidR="006D4406">
        <w:t>Culture</w:t>
      </w:r>
      <w:proofErr w:type="spellEnd"/>
      <w:r w:rsidR="006D4406">
        <w:t xml:space="preserve"> Point</w:t>
      </w:r>
      <w:r w:rsidR="00C35CBA">
        <w:t>.</w:t>
      </w:r>
    </w:p>
    <w:p w14:paraId="314BA146" w14:textId="2FFC1780" w:rsidR="009E3FE5" w:rsidRDefault="0084146E" w:rsidP="006D4406">
      <w:pPr>
        <w:pStyle w:val="Listeafsnit"/>
      </w:pPr>
      <w:r>
        <w:t xml:space="preserve">Ulla laver et udkast til en interessetilkendegivelse der skal udfyldes af alle fra styregruppen, så vi indgår som partnere. </w:t>
      </w:r>
      <w:r w:rsidR="00497A2B">
        <w:t xml:space="preserve">Eva Hallgren fra Stockholm vil desuden blive inviteret som svensk partner. </w:t>
      </w:r>
      <w:r w:rsidR="0061233C">
        <w:t>Ulla tager et møde med Simona der er fundraiser ved UCN.</w:t>
      </w:r>
    </w:p>
    <w:p w14:paraId="74E7AE3C" w14:textId="22D446E6" w:rsidR="006D4406" w:rsidRDefault="009E3FE5" w:rsidP="006D4406">
      <w:pPr>
        <w:pStyle w:val="Listeafsnit"/>
      </w:pPr>
      <w:r>
        <w:t xml:space="preserve">Vi tager løbende stilling til andre fonde fremover. </w:t>
      </w:r>
    </w:p>
    <w:p w14:paraId="0D17B229" w14:textId="77777777" w:rsidR="006D4406" w:rsidRDefault="006D4406" w:rsidP="006D4406">
      <w:pPr>
        <w:pStyle w:val="Listeafsnit"/>
      </w:pPr>
    </w:p>
    <w:p w14:paraId="7A564268" w14:textId="19CBFB98" w:rsidR="008A203D" w:rsidRPr="0061233C" w:rsidRDefault="008A203D" w:rsidP="008A203D">
      <w:pPr>
        <w:pStyle w:val="Listeafsnit"/>
        <w:numPr>
          <w:ilvl w:val="0"/>
          <w:numId w:val="1"/>
        </w:numPr>
        <w:rPr>
          <w:b/>
          <w:bCs/>
        </w:rPr>
      </w:pPr>
      <w:r w:rsidRPr="0061233C">
        <w:rPr>
          <w:b/>
          <w:bCs/>
        </w:rPr>
        <w:t>Planlægning af 202</w:t>
      </w:r>
      <w:r w:rsidR="006D4406" w:rsidRPr="0061233C">
        <w:rPr>
          <w:b/>
          <w:bCs/>
        </w:rPr>
        <w:t>5</w:t>
      </w:r>
      <w:r w:rsidRPr="0061233C">
        <w:rPr>
          <w:b/>
          <w:bCs/>
        </w:rPr>
        <w:t>. Hvad skal vores fokus være?</w:t>
      </w:r>
      <w:r w:rsidR="006D4406" w:rsidRPr="0061233C">
        <w:rPr>
          <w:b/>
          <w:bCs/>
        </w:rPr>
        <w:t xml:space="preserve"> Drømme og visioner</w:t>
      </w:r>
    </w:p>
    <w:p w14:paraId="627B7654" w14:textId="121BC9B1" w:rsidR="006D4406" w:rsidRDefault="00497A2B" w:rsidP="006D4406">
      <w:pPr>
        <w:pStyle w:val="Listeafsnit"/>
      </w:pPr>
      <w:r>
        <w:t>Vi havde en brainstorm</w:t>
      </w:r>
      <w:r w:rsidR="0061456A">
        <w:t xml:space="preserve"> med følgende ideer</w:t>
      </w:r>
      <w:r w:rsidR="00CC3A19">
        <w:t>:</w:t>
      </w:r>
    </w:p>
    <w:p w14:paraId="13592579" w14:textId="77777777" w:rsidR="0032139B" w:rsidRDefault="0013184A" w:rsidP="006D4406">
      <w:pPr>
        <w:pStyle w:val="Listeafsnit"/>
      </w:pPr>
      <w:r>
        <w:t xml:space="preserve">Et digitalt perspektiv. </w:t>
      </w:r>
    </w:p>
    <w:p w14:paraId="291AFAAF" w14:textId="11D31861" w:rsidR="0061233C" w:rsidRDefault="0013184A" w:rsidP="006D4406">
      <w:pPr>
        <w:pStyle w:val="Listeafsnit"/>
      </w:pPr>
      <w:r>
        <w:t xml:space="preserve">Ann-Hege fortæller om et projekt </w:t>
      </w:r>
      <w:r w:rsidR="0032139B">
        <w:t xml:space="preserve">af Trude </w:t>
      </w:r>
      <w:proofErr w:type="spellStart"/>
      <w:r w:rsidR="00CC1843">
        <w:t>Spongsberg</w:t>
      </w:r>
      <w:proofErr w:type="spellEnd"/>
      <w:r w:rsidR="00CC1843">
        <w:t xml:space="preserve"> </w:t>
      </w:r>
      <w:r>
        <w:t>med Uld og animation</w:t>
      </w:r>
      <w:r w:rsidR="00CC1843">
        <w:t>, m</w:t>
      </w:r>
      <w:r w:rsidR="007615DC">
        <w:t xml:space="preserve">ed både materiel og digital udforskning. </w:t>
      </w:r>
    </w:p>
    <w:p w14:paraId="592A7B84" w14:textId="08B5440D" w:rsidR="007615DC" w:rsidRDefault="007615DC" w:rsidP="006D4406">
      <w:pPr>
        <w:pStyle w:val="Listeafsnit"/>
      </w:pPr>
      <w:r>
        <w:t xml:space="preserve">I den norske læreplan for barnehagen står der at der skal arbejdes </w:t>
      </w:r>
      <w:r w:rsidRPr="00CC1843">
        <w:rPr>
          <w:i/>
          <w:iCs/>
        </w:rPr>
        <w:t>skabende</w:t>
      </w:r>
      <w:r>
        <w:t xml:space="preserve"> </w:t>
      </w:r>
      <w:r w:rsidR="00496A37">
        <w:t xml:space="preserve">med digitale værktøjer, men den skabende del bliver ofte nedprioriteret. </w:t>
      </w:r>
    </w:p>
    <w:p w14:paraId="391FC2E7" w14:textId="657580CE" w:rsidR="00513F57" w:rsidRDefault="00513F57" w:rsidP="006D4406">
      <w:pPr>
        <w:pStyle w:val="Listeafsnit"/>
      </w:pPr>
      <w:r>
        <w:t xml:space="preserve">Det digitale i forhold til demokrati og tilgængelighed. Det digitale gør at </w:t>
      </w:r>
      <w:r w:rsidR="00020D08">
        <w:t xml:space="preserve">man kan møde kunst og </w:t>
      </w:r>
      <w:r w:rsidR="00744C2B">
        <w:t>k</w:t>
      </w:r>
      <w:r w:rsidR="00020D08">
        <w:t>unstnere på trods af afstand. Kan det udvikles yderligere?</w:t>
      </w:r>
    </w:p>
    <w:p w14:paraId="3E1D9A4F" w14:textId="0862244C" w:rsidR="00B2112F" w:rsidRDefault="00020D08" w:rsidP="00744C2B">
      <w:pPr>
        <w:pStyle w:val="Listeafsnit"/>
      </w:pPr>
      <w:r w:rsidRPr="00744C2B">
        <w:rPr>
          <w:i/>
          <w:iCs/>
        </w:rPr>
        <w:t>Kunstværke</w:t>
      </w:r>
      <w:r w:rsidR="00732035">
        <w:rPr>
          <w:i/>
          <w:iCs/>
        </w:rPr>
        <w:t>t</w:t>
      </w:r>
      <w:r w:rsidRPr="00744C2B">
        <w:rPr>
          <w:i/>
          <w:iCs/>
        </w:rPr>
        <w:t xml:space="preserve"> i reproduktionsalderen</w:t>
      </w:r>
      <w:r w:rsidR="00744C2B">
        <w:t xml:space="preserve">, </w:t>
      </w:r>
      <w:r w:rsidR="00B2112F">
        <w:t>En tekst af Walter Benjamin, som også Dorthe Jørgensen er optaget af. Han fortæller om at blive fotograferet som barn. Hvordan kan dette forstås i denne tid hvor alle bliver optaget hele tiden?</w:t>
      </w:r>
    </w:p>
    <w:p w14:paraId="14465594" w14:textId="3F06721B" w:rsidR="009F02FA" w:rsidRDefault="009F02FA" w:rsidP="006D4406">
      <w:pPr>
        <w:pStyle w:val="Listeafsnit"/>
      </w:pPr>
      <w:r>
        <w:t xml:space="preserve">En mulig titel: Skabende praksis med digitale og ikke digitale </w:t>
      </w:r>
      <w:r w:rsidR="005218FB">
        <w:t>redskaber</w:t>
      </w:r>
      <w:r>
        <w:t>/</w:t>
      </w:r>
      <w:r w:rsidR="005218FB">
        <w:t>materialer</w:t>
      </w:r>
      <w:r>
        <w:t xml:space="preserve">. </w:t>
      </w:r>
    </w:p>
    <w:p w14:paraId="1E935146" w14:textId="0F37C24F" w:rsidR="009F02FA" w:rsidRDefault="009F02FA" w:rsidP="006D4406">
      <w:pPr>
        <w:pStyle w:val="Listeafsnit"/>
      </w:pPr>
      <w:r>
        <w:t xml:space="preserve">Nye forståelser af både materialer og det digitale. </w:t>
      </w:r>
    </w:p>
    <w:p w14:paraId="71221389" w14:textId="3F0A5EC5" w:rsidR="009F02FA" w:rsidRDefault="009F02FA" w:rsidP="006D4406">
      <w:pPr>
        <w:pStyle w:val="Listeafsnit"/>
      </w:pPr>
      <w:r>
        <w:t xml:space="preserve">Multimodalitet. </w:t>
      </w:r>
      <w:r w:rsidR="00D05E75">
        <w:t xml:space="preserve">Fortælling i forhold til øjebliksbilleder. </w:t>
      </w:r>
    </w:p>
    <w:p w14:paraId="218C1C1C" w14:textId="0B334352" w:rsidR="00D05E75" w:rsidRDefault="00D05E75" w:rsidP="006D4406">
      <w:pPr>
        <w:pStyle w:val="Listeafsnit"/>
      </w:pPr>
      <w:r>
        <w:t xml:space="preserve">Mere ende det multimodale. </w:t>
      </w:r>
      <w:r w:rsidR="005218FB">
        <w:t>Ø</w:t>
      </w:r>
      <w:r>
        <w:t>jebliksbilleder og fortælling. Animation. Levendegørelse. Besjæling</w:t>
      </w:r>
      <w:r w:rsidR="003B6514">
        <w:t>. Fortælling/modaliteter med materialitet, bærekraft og kunstpædagogik.</w:t>
      </w:r>
    </w:p>
    <w:p w14:paraId="68D56BFF" w14:textId="3D3F3D51" w:rsidR="003B6514" w:rsidRDefault="003B6514" w:rsidP="006D4406">
      <w:pPr>
        <w:pStyle w:val="Listeafsnit"/>
      </w:pPr>
      <w:r>
        <w:t xml:space="preserve">Huske at tage et tema der kan belyses </w:t>
      </w:r>
      <w:r w:rsidR="0032139B">
        <w:t xml:space="preserve">i forhold til både materialitet, bærekraft og kunstpædagogik. </w:t>
      </w:r>
    </w:p>
    <w:p w14:paraId="726310A2" w14:textId="767ACE29" w:rsidR="0032139B" w:rsidRDefault="0032139B" w:rsidP="006D4406">
      <w:pPr>
        <w:pStyle w:val="Listeafsnit"/>
      </w:pPr>
      <w:proofErr w:type="spellStart"/>
      <w:r>
        <w:t>Kinship</w:t>
      </w:r>
      <w:proofErr w:type="spellEnd"/>
      <w:r w:rsidR="008F7590">
        <w:t xml:space="preserve"> som tema. </w:t>
      </w:r>
    </w:p>
    <w:p w14:paraId="7C69B1B9" w14:textId="4AFA45D6" w:rsidR="00CC3A19" w:rsidRDefault="00EA14A7" w:rsidP="00EA14A7">
      <w:pPr>
        <w:pStyle w:val="Listeafsnit"/>
      </w:pPr>
      <w:r>
        <w:t xml:space="preserve">Vi aftalte at tage denne brainstorm med til næste styregruppemøde, hvor vi går videre med udvælgelse af tema til forårets netværksmøde. Her vil det også være muligt at komme med nye ideer. </w:t>
      </w:r>
    </w:p>
    <w:p w14:paraId="7DE1A797" w14:textId="77777777" w:rsidR="006D4406" w:rsidRDefault="006D4406" w:rsidP="008A203D">
      <w:pPr>
        <w:pStyle w:val="Listeafsnit"/>
      </w:pPr>
    </w:p>
    <w:p w14:paraId="1600BD5F" w14:textId="53C71D9F" w:rsidR="008A203D" w:rsidRPr="00EA14A7" w:rsidRDefault="008A203D" w:rsidP="008A203D">
      <w:pPr>
        <w:pStyle w:val="Listeafsnit"/>
        <w:numPr>
          <w:ilvl w:val="0"/>
          <w:numId w:val="1"/>
        </w:numPr>
        <w:rPr>
          <w:b/>
          <w:bCs/>
          <w:highlight w:val="yellow"/>
        </w:rPr>
      </w:pPr>
      <w:r w:rsidRPr="00EA14A7">
        <w:rPr>
          <w:b/>
          <w:bCs/>
          <w:highlight w:val="yellow"/>
        </w:rPr>
        <w:t>Dato for næste styregruppemøde</w:t>
      </w:r>
      <w:r w:rsidR="00CC3A19" w:rsidRPr="00EA14A7">
        <w:rPr>
          <w:b/>
          <w:bCs/>
          <w:highlight w:val="yellow"/>
        </w:rPr>
        <w:t xml:space="preserve"> 10. december 15-17. </w:t>
      </w:r>
    </w:p>
    <w:p w14:paraId="2F64B6EE" w14:textId="77777777" w:rsidR="008646B0" w:rsidRPr="00EA14A7" w:rsidRDefault="008646B0" w:rsidP="008646B0">
      <w:pPr>
        <w:pStyle w:val="Listeafsnit"/>
        <w:rPr>
          <w:b/>
          <w:bCs/>
        </w:rPr>
      </w:pPr>
    </w:p>
    <w:p w14:paraId="44DBA563" w14:textId="6F9FE71F" w:rsidR="00EA14A7" w:rsidRDefault="008A203D" w:rsidP="00FA4C79">
      <w:pPr>
        <w:pStyle w:val="Listeafsnit"/>
        <w:numPr>
          <w:ilvl w:val="0"/>
          <w:numId w:val="1"/>
        </w:numPr>
      </w:pPr>
      <w:r>
        <w:lastRenderedPageBreak/>
        <w:t xml:space="preserve">Evt. </w:t>
      </w:r>
    </w:p>
    <w:p w14:paraId="18BB66D0" w14:textId="7ABD9C5E" w:rsidR="00FA4C79" w:rsidRDefault="00FA4C79" w:rsidP="00FA4C79">
      <w:pPr>
        <w:ind w:left="720"/>
      </w:pPr>
      <w:r>
        <w:t xml:space="preserve">Ved Bin norden kan vi måske lave et symposium for alle </w:t>
      </w:r>
      <w:r w:rsidR="0054435F">
        <w:t>BLÆK</w:t>
      </w:r>
      <w:r w:rsidR="00570F59">
        <w:t xml:space="preserve"> </w:t>
      </w:r>
      <w:r w:rsidR="0054435F">
        <w:t xml:space="preserve">medlemmer der er med, med en ramme der ligner mød en forsker, hvor alle laver et lille tableau at tale ud fra. </w:t>
      </w:r>
    </w:p>
    <w:p w14:paraId="279B8B1E" w14:textId="77777777" w:rsidR="008646B0" w:rsidRDefault="008646B0" w:rsidP="008646B0">
      <w:pPr>
        <w:pStyle w:val="Listeafsnit"/>
      </w:pPr>
    </w:p>
    <w:p w14:paraId="059105E3" w14:textId="4F8BA7CF" w:rsidR="008646B0" w:rsidRDefault="008646B0" w:rsidP="008646B0">
      <w:pPr>
        <w:ind w:left="360"/>
      </w:pPr>
      <w:r>
        <w:rPr>
          <w:noProof/>
        </w:rPr>
        <w:drawing>
          <wp:inline distT="0" distB="0" distL="0" distR="0" wp14:anchorId="56176622" wp14:editId="1440325A">
            <wp:extent cx="4236720" cy="2821257"/>
            <wp:effectExtent l="0" t="0" r="0" b="0"/>
            <wp:docPr id="1995506335" name="Billede 1" descr="main product 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in product photo"/>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247602" cy="2828504"/>
                    </a:xfrm>
                    <a:prstGeom prst="rect">
                      <a:avLst/>
                    </a:prstGeom>
                    <a:noFill/>
                    <a:ln>
                      <a:noFill/>
                    </a:ln>
                  </pic:spPr>
                </pic:pic>
              </a:graphicData>
            </a:graphic>
          </wp:inline>
        </w:drawing>
      </w:r>
    </w:p>
    <w:p w14:paraId="73DC4F8E" w14:textId="4086428E" w:rsidR="00570F59" w:rsidRDefault="00570F59" w:rsidP="008646B0">
      <w:pPr>
        <w:ind w:left="360"/>
      </w:pPr>
      <w:r>
        <w:t>Tak for et godt møde. Skønt at vi ikke er nogen menighed</w:t>
      </w:r>
      <w:r w:rsidR="00033488">
        <w:t xml:space="preserve"> </w:t>
      </w:r>
      <w:r w:rsidR="00033488">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p>
    <w:sectPr w:rsidR="00570F59">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A472867"/>
    <w:multiLevelType w:val="hybridMultilevel"/>
    <w:tmpl w:val="27CE7EFA"/>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10452561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6F2C"/>
    <w:rsid w:val="00020D08"/>
    <w:rsid w:val="00033488"/>
    <w:rsid w:val="00042BD6"/>
    <w:rsid w:val="00076C31"/>
    <w:rsid w:val="000B7375"/>
    <w:rsid w:val="000F0547"/>
    <w:rsid w:val="0013184A"/>
    <w:rsid w:val="00235EBA"/>
    <w:rsid w:val="0026205E"/>
    <w:rsid w:val="002C353A"/>
    <w:rsid w:val="002D5081"/>
    <w:rsid w:val="0032139B"/>
    <w:rsid w:val="003B6514"/>
    <w:rsid w:val="003D2BE2"/>
    <w:rsid w:val="004311DB"/>
    <w:rsid w:val="0045355C"/>
    <w:rsid w:val="00485D9C"/>
    <w:rsid w:val="00496A37"/>
    <w:rsid w:val="00497A2B"/>
    <w:rsid w:val="004B4D88"/>
    <w:rsid w:val="00513F57"/>
    <w:rsid w:val="005218FB"/>
    <w:rsid w:val="0054435F"/>
    <w:rsid w:val="00570F59"/>
    <w:rsid w:val="00595F35"/>
    <w:rsid w:val="0061233C"/>
    <w:rsid w:val="0061456A"/>
    <w:rsid w:val="006D4406"/>
    <w:rsid w:val="00732035"/>
    <w:rsid w:val="00733D16"/>
    <w:rsid w:val="00744C2B"/>
    <w:rsid w:val="007615DC"/>
    <w:rsid w:val="0084146E"/>
    <w:rsid w:val="008646B0"/>
    <w:rsid w:val="008A203D"/>
    <w:rsid w:val="008F7590"/>
    <w:rsid w:val="0094469F"/>
    <w:rsid w:val="0096281C"/>
    <w:rsid w:val="009C3198"/>
    <w:rsid w:val="009E3FE5"/>
    <w:rsid w:val="009F02FA"/>
    <w:rsid w:val="009F740F"/>
    <w:rsid w:val="00A07079"/>
    <w:rsid w:val="00AE059D"/>
    <w:rsid w:val="00AF7AA7"/>
    <w:rsid w:val="00B2112F"/>
    <w:rsid w:val="00BF5CDB"/>
    <w:rsid w:val="00C35CBA"/>
    <w:rsid w:val="00C81632"/>
    <w:rsid w:val="00CB29B4"/>
    <w:rsid w:val="00CC1843"/>
    <w:rsid w:val="00CC3A19"/>
    <w:rsid w:val="00D05E75"/>
    <w:rsid w:val="00DB7454"/>
    <w:rsid w:val="00DC3E74"/>
    <w:rsid w:val="00DF70F6"/>
    <w:rsid w:val="00E4468F"/>
    <w:rsid w:val="00E44FB6"/>
    <w:rsid w:val="00E47025"/>
    <w:rsid w:val="00E86F2C"/>
    <w:rsid w:val="00EA14A7"/>
    <w:rsid w:val="00F30203"/>
    <w:rsid w:val="00F67B4A"/>
    <w:rsid w:val="00F974C0"/>
    <w:rsid w:val="00FA4C79"/>
    <w:rsid w:val="00FF2382"/>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A09DE"/>
  <w15:chartTrackingRefBased/>
  <w15:docId w15:val="{F1045B32-AC47-4EB2-9AC8-F8B9006E3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a-DK"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203D"/>
    <w:rPr>
      <w:kern w:val="0"/>
      <w14:ligatures w14:val="none"/>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8A203D"/>
    <w:pPr>
      <w:ind w:left="720"/>
      <w:contextualSpacing/>
    </w:pPr>
    <w:rPr>
      <w:kern w:val="2"/>
      <w14:ligatures w14:val="standardContextual"/>
    </w:rPr>
  </w:style>
  <w:style w:type="character" w:styleId="Hyperlink">
    <w:name w:val="Hyperlink"/>
    <w:basedOn w:val="Standardskrifttypeiafsnit"/>
    <w:uiPriority w:val="99"/>
    <w:unhideWhenUsed/>
    <w:rsid w:val="008646B0"/>
    <w:rPr>
      <w:color w:val="0046AD" w:themeColor="hyperlink"/>
      <w:u w:val="single"/>
    </w:rPr>
  </w:style>
  <w:style w:type="character" w:styleId="Ulstomtale">
    <w:name w:val="Unresolved Mention"/>
    <w:basedOn w:val="Standardskrifttypeiafsnit"/>
    <w:uiPriority w:val="99"/>
    <w:semiHidden/>
    <w:unhideWhenUsed/>
    <w:rsid w:val="008646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0426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https://www.su.se/centre-for-the-studies-of-children-s-culture/about-the-centre/call-for-papers-the-poetics-and-politics-of-child-culture-s-1.759148" TargetMode="External"/><Relationship Id="rId4" Type="http://schemas.openxmlformats.org/officeDocument/2006/relationships/webSettings" Target="webSettings.xml"/></Relationships>
</file>

<file path=word/theme/theme1.xml><?xml version="1.0" encoding="utf-8"?>
<a:theme xmlns:a="http://schemas.openxmlformats.org/drawingml/2006/main" name="UCN tema">
  <a:themeElements>
    <a:clrScheme name="UCN farver">
      <a:dk1>
        <a:sysClr val="windowText" lastClr="000000"/>
      </a:dk1>
      <a:lt1>
        <a:sysClr val="window" lastClr="FFFFFF"/>
      </a:lt1>
      <a:dk2>
        <a:srgbClr val="004250"/>
      </a:dk2>
      <a:lt2>
        <a:srgbClr val="E7E6E6"/>
      </a:lt2>
      <a:accent1>
        <a:srgbClr val="004250"/>
      </a:accent1>
      <a:accent2>
        <a:srgbClr val="40717C"/>
      </a:accent2>
      <a:accent3>
        <a:srgbClr val="BED6DB"/>
      </a:accent3>
      <a:accent4>
        <a:srgbClr val="0046AD"/>
      </a:accent4>
      <a:accent5>
        <a:srgbClr val="F7403A"/>
      </a:accent5>
      <a:accent6>
        <a:srgbClr val="FFCB4F"/>
      </a:accent6>
      <a:hlink>
        <a:srgbClr val="0046AD"/>
      </a:hlink>
      <a:folHlink>
        <a:srgbClr val="954F72"/>
      </a:folHlink>
    </a:clrScheme>
    <a:fontScheme name="UCN Skrifttyp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2</Pages>
  <Words>633</Words>
  <Characters>3863</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UCN</Company>
  <LinksUpToDate>false</LinksUpToDate>
  <CharactersWithSpaces>4488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Hanne Kusk</dc:creator>
  <cp:keywords/>
  <dc:description/>
  <cp:lastModifiedBy>Hanne Kusk</cp:lastModifiedBy>
  <cp:revision>61</cp:revision>
  <dcterms:created xsi:type="dcterms:W3CDTF">2024-09-16T06:26:00Z</dcterms:created>
  <dcterms:modified xsi:type="dcterms:W3CDTF">2024-09-18T12:20:00Z</dcterms:modified>
</cp:coreProperties>
</file>