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36E664" w14:textId="53C02FCB" w:rsidR="00934EBC" w:rsidRDefault="003F7237" w:rsidP="00934EBC">
      <w:pPr>
        <w:rPr>
          <w:b/>
          <w:bCs/>
        </w:rPr>
      </w:pPr>
      <w:r>
        <w:rPr>
          <w:b/>
          <w:bCs/>
        </w:rPr>
        <w:t>Referat fra s</w:t>
      </w:r>
      <w:r w:rsidR="00934EBC" w:rsidRPr="00934EBC">
        <w:rPr>
          <w:b/>
          <w:bCs/>
        </w:rPr>
        <w:t xml:space="preserve">tyregruppemøde i Nyt </w:t>
      </w:r>
      <w:r w:rsidR="00934EBC" w:rsidRPr="00934EBC">
        <w:rPr>
          <w:b/>
          <w:bCs/>
        </w:rPr>
        <w:t>Nordisk forskningsnetværk for Kunst og legende æstetiske processer med de yngste børn (0-6 år)</w:t>
      </w:r>
    </w:p>
    <w:p w14:paraId="0EF65D9C" w14:textId="1FA272B7" w:rsidR="003F7237" w:rsidRPr="001340BF" w:rsidRDefault="003F7237" w:rsidP="00934EBC">
      <w:r w:rsidRPr="001340BF">
        <w:t>Tilstede: Ul</w:t>
      </w:r>
      <w:r w:rsidR="00311C51" w:rsidRPr="001340BF">
        <w:t xml:space="preserve">la Voss Gjessing, </w:t>
      </w:r>
      <w:r w:rsidR="00D204FE" w:rsidRPr="001340BF">
        <w:t>Henriette Blomgreen</w:t>
      </w:r>
      <w:r w:rsidR="00311C51" w:rsidRPr="001340BF">
        <w:t xml:space="preserve">, Merete Sørensen, </w:t>
      </w:r>
    </w:p>
    <w:p w14:paraId="2147720B" w14:textId="367B783B" w:rsidR="00D204FE" w:rsidRPr="001340BF" w:rsidRDefault="00D204FE" w:rsidP="00934EBC">
      <w:r w:rsidRPr="001340BF">
        <w:t>Afbud fra Helle Hovgaard og Lise Hovik</w:t>
      </w:r>
    </w:p>
    <w:p w14:paraId="4A604893" w14:textId="0B13EBBB" w:rsidR="00934EBC" w:rsidRDefault="00934EBC" w:rsidP="00F67EA6"/>
    <w:p w14:paraId="1647223A" w14:textId="62D1A3EB" w:rsidR="00BF1A09" w:rsidRDefault="00BF1A09" w:rsidP="00F67EA6">
      <w:r>
        <w:t>Vi havde et godt og konstruktivt møde. Tak for det</w:t>
      </w:r>
      <w:r w:rsidR="00F74FBA">
        <w:t xml:space="preserve"> </w:t>
      </w:r>
      <w:r w:rsidR="00F74FBA"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1F60A"/>
          </mc:Choice>
          <mc:Fallback>
            <w:t>😊</w:t>
          </mc:Fallback>
        </mc:AlternateContent>
      </w:r>
    </w:p>
    <w:p w14:paraId="20AF85AE" w14:textId="77777777" w:rsidR="00F74FBA" w:rsidRDefault="00F74FBA" w:rsidP="00F67EA6"/>
    <w:p w14:paraId="3313BE9E" w14:textId="0449B182" w:rsidR="003F7237" w:rsidRPr="00A7020C" w:rsidRDefault="003F7237" w:rsidP="009A1405">
      <w:pPr>
        <w:pStyle w:val="Listeafsnit"/>
        <w:numPr>
          <w:ilvl w:val="0"/>
          <w:numId w:val="1"/>
        </w:numPr>
        <w:rPr>
          <w:b/>
          <w:bCs/>
        </w:rPr>
      </w:pPr>
      <w:r w:rsidRPr="00A7020C">
        <w:rPr>
          <w:b/>
          <w:bCs/>
        </w:rPr>
        <w:t>Hvorfor skabe et netværk?</w:t>
      </w:r>
    </w:p>
    <w:p w14:paraId="0532ADFF" w14:textId="3E4D4D31" w:rsidR="009A1405" w:rsidRDefault="008468A4" w:rsidP="00B17AF9">
      <w:r>
        <w:t xml:space="preserve">Beskrivelsen fra referatet fra sidst blev </w:t>
      </w:r>
      <w:r w:rsidR="005B23A7">
        <w:t>drøftet:</w:t>
      </w:r>
    </w:p>
    <w:p w14:paraId="17D770D9" w14:textId="2749128C" w:rsidR="005B23A7" w:rsidRPr="00B17AF9" w:rsidRDefault="005B23A7" w:rsidP="00B17AF9">
      <w:pPr>
        <w:rPr>
          <w:i/>
          <w:iCs/>
        </w:rPr>
      </w:pPr>
      <w:r w:rsidRPr="00B17AF9">
        <w:rPr>
          <w:i/>
          <w:iCs/>
        </w:rPr>
        <w:t>Formålet for forskningsnetværket er at imødekomme behovet for forskning indenfor æstetiske processer med fokus på de mindste, leg, kunst og kunstneriske processer.</w:t>
      </w:r>
      <w:r w:rsidR="00B17AF9">
        <w:rPr>
          <w:i/>
          <w:iCs/>
        </w:rPr>
        <w:t xml:space="preserve"> </w:t>
      </w:r>
      <w:r w:rsidRPr="00B17AF9">
        <w:rPr>
          <w:i/>
          <w:iCs/>
        </w:rPr>
        <w:t xml:space="preserve">Planen er at lave et nordisk netværk, hvor sprogene norsk, svensk og dansk anvendes. Senere påtænkes en international udvidelse hvor nogle møder og konferencer afholdes på engelsk. </w:t>
      </w:r>
    </w:p>
    <w:p w14:paraId="3697246D" w14:textId="21D16203" w:rsidR="005B23A7" w:rsidRDefault="00A519FD" w:rsidP="00B17AF9">
      <w:r>
        <w:t xml:space="preserve">Det blev ønsket at </w:t>
      </w:r>
      <w:r w:rsidR="000048AA">
        <w:t xml:space="preserve">der er fokus på at styrke og forene forskningen ved </w:t>
      </w:r>
      <w:r w:rsidR="00877291">
        <w:t>Professionshøjskoler</w:t>
      </w:r>
      <w:r w:rsidR="000048AA">
        <w:t xml:space="preserve"> og høgskoler</w:t>
      </w:r>
      <w:r w:rsidR="005343BC">
        <w:t>,</w:t>
      </w:r>
      <w:r w:rsidR="00B946FF">
        <w:t xml:space="preserve"> </w:t>
      </w:r>
      <w:r w:rsidR="007C2141">
        <w:t>i</w:t>
      </w:r>
      <w:r w:rsidR="00B946FF">
        <w:t xml:space="preserve"> kobling til</w:t>
      </w:r>
      <w:r w:rsidR="005343BC">
        <w:t xml:space="preserve"> </w:t>
      </w:r>
      <w:r w:rsidR="00F178EB">
        <w:t>forskning ved Universiteterne</w:t>
      </w:r>
      <w:r w:rsidR="007C2141">
        <w:t xml:space="preserve">, og </w:t>
      </w:r>
      <w:r w:rsidR="000945AD">
        <w:t xml:space="preserve">forskning i </w:t>
      </w:r>
      <w:r w:rsidR="002A6976">
        <w:t>p</w:t>
      </w:r>
      <w:r w:rsidR="007C2141">
        <w:t xml:space="preserve">raksis. </w:t>
      </w:r>
    </w:p>
    <w:p w14:paraId="2C89D515" w14:textId="77777777" w:rsidR="00B17AF9" w:rsidRPr="00F67EA6" w:rsidRDefault="00B17AF9" w:rsidP="009A1405">
      <w:pPr>
        <w:pStyle w:val="Listeafsnit"/>
        <w:ind w:left="1080"/>
      </w:pPr>
    </w:p>
    <w:p w14:paraId="17847F14" w14:textId="76FC6A9A" w:rsidR="003F7237" w:rsidRPr="00A7020C" w:rsidRDefault="003F7237" w:rsidP="002F469A">
      <w:pPr>
        <w:pStyle w:val="Listeafsnit"/>
        <w:numPr>
          <w:ilvl w:val="0"/>
          <w:numId w:val="1"/>
        </w:numPr>
        <w:rPr>
          <w:b/>
          <w:bCs/>
        </w:rPr>
      </w:pPr>
      <w:r w:rsidRPr="00A7020C">
        <w:rPr>
          <w:b/>
          <w:bCs/>
        </w:rPr>
        <w:t>Hvad vil vi gerne med netværket?</w:t>
      </w:r>
    </w:p>
    <w:p w14:paraId="48657313" w14:textId="177924AE" w:rsidR="002F469A" w:rsidRDefault="002F469A" w:rsidP="002F469A">
      <w:r>
        <w:t>Vi drøftede beskrivelsen fra referatet:</w:t>
      </w:r>
    </w:p>
    <w:p w14:paraId="737F5D74" w14:textId="77777777" w:rsidR="0075460A" w:rsidRPr="0075460A" w:rsidRDefault="0075460A" w:rsidP="0075460A">
      <w:pPr>
        <w:spacing w:after="0"/>
        <w:rPr>
          <w:i/>
          <w:iCs/>
        </w:rPr>
      </w:pPr>
      <w:r w:rsidRPr="0075460A">
        <w:rPr>
          <w:i/>
          <w:iCs/>
        </w:rPr>
        <w:t>•Mødes og udveksle tanker, ideer og projekter på tværs af Norden</w:t>
      </w:r>
    </w:p>
    <w:p w14:paraId="78311D07" w14:textId="61075F7A" w:rsidR="0075460A" w:rsidRPr="0075460A" w:rsidRDefault="0075460A" w:rsidP="0075460A">
      <w:pPr>
        <w:spacing w:after="0"/>
        <w:rPr>
          <w:i/>
          <w:iCs/>
        </w:rPr>
      </w:pPr>
      <w:r w:rsidRPr="0075460A">
        <w:rPr>
          <w:i/>
          <w:iCs/>
        </w:rPr>
        <w:t xml:space="preserve">•Udvikle </w:t>
      </w:r>
      <w:r w:rsidR="00E10746" w:rsidRPr="00E10746">
        <w:rPr>
          <w:i/>
          <w:iCs/>
          <w:color w:val="7030A0"/>
        </w:rPr>
        <w:t xml:space="preserve">og understøtte </w:t>
      </w:r>
      <w:r w:rsidRPr="0075460A">
        <w:rPr>
          <w:i/>
          <w:iCs/>
        </w:rPr>
        <w:t xml:space="preserve">forskningsområdet </w:t>
      </w:r>
    </w:p>
    <w:p w14:paraId="0F339958" w14:textId="77777777" w:rsidR="0075460A" w:rsidRPr="0075460A" w:rsidRDefault="0075460A" w:rsidP="0075460A">
      <w:pPr>
        <w:spacing w:after="0"/>
        <w:rPr>
          <w:i/>
          <w:iCs/>
        </w:rPr>
      </w:pPr>
      <w:r w:rsidRPr="0075460A">
        <w:rPr>
          <w:i/>
          <w:iCs/>
        </w:rPr>
        <w:t>•Skabe forskning sammen</w:t>
      </w:r>
    </w:p>
    <w:p w14:paraId="498E8BED" w14:textId="77777777" w:rsidR="0075460A" w:rsidRPr="0075460A" w:rsidRDefault="0075460A" w:rsidP="0075460A">
      <w:pPr>
        <w:spacing w:after="0"/>
        <w:rPr>
          <w:i/>
          <w:iCs/>
        </w:rPr>
      </w:pPr>
      <w:r w:rsidRPr="0075460A">
        <w:rPr>
          <w:i/>
          <w:iCs/>
        </w:rPr>
        <w:t>•Udveksle inspiration fra forskellige forskningstilgange</w:t>
      </w:r>
    </w:p>
    <w:p w14:paraId="7C9ADD75" w14:textId="77777777" w:rsidR="0075460A" w:rsidRPr="0075460A" w:rsidRDefault="0075460A" w:rsidP="0075460A">
      <w:pPr>
        <w:spacing w:after="0"/>
        <w:rPr>
          <w:i/>
          <w:iCs/>
        </w:rPr>
      </w:pPr>
      <w:r w:rsidRPr="0075460A">
        <w:rPr>
          <w:i/>
          <w:iCs/>
        </w:rPr>
        <w:t>•Skabe kendskab til forskningsområdet</w:t>
      </w:r>
    </w:p>
    <w:p w14:paraId="5C2ED3F4" w14:textId="77777777" w:rsidR="0075460A" w:rsidRPr="0075460A" w:rsidRDefault="0075460A" w:rsidP="0075460A">
      <w:pPr>
        <w:spacing w:after="0"/>
        <w:rPr>
          <w:i/>
          <w:iCs/>
        </w:rPr>
      </w:pPr>
      <w:r w:rsidRPr="0075460A">
        <w:rPr>
          <w:i/>
          <w:iCs/>
        </w:rPr>
        <w:t xml:space="preserve">•Udbrede forskningsområdet </w:t>
      </w:r>
    </w:p>
    <w:p w14:paraId="4F6F0033" w14:textId="01EDDC5E" w:rsidR="004E57E9" w:rsidRDefault="0075460A" w:rsidP="00A7020C">
      <w:pPr>
        <w:spacing w:after="0"/>
      </w:pPr>
      <w:r w:rsidRPr="0075460A">
        <w:rPr>
          <w:i/>
          <w:iCs/>
        </w:rPr>
        <w:t>•Formidle forskning</w:t>
      </w:r>
    </w:p>
    <w:p w14:paraId="1D2BAB23" w14:textId="77777777" w:rsidR="00A7020C" w:rsidRDefault="00A7020C" w:rsidP="00A7020C">
      <w:pPr>
        <w:spacing w:after="0"/>
      </w:pPr>
    </w:p>
    <w:p w14:paraId="1D80E4F5" w14:textId="328A1C21" w:rsidR="0075460A" w:rsidRDefault="00E10746" w:rsidP="002F469A">
      <w:r>
        <w:t xml:space="preserve">Vi </w:t>
      </w:r>
      <w:r w:rsidR="004E57E9">
        <w:t xml:space="preserve">enedes om formuleringerne og </w:t>
      </w:r>
      <w:r>
        <w:t xml:space="preserve">tilføjede </w:t>
      </w:r>
      <w:r w:rsidR="004E57E9" w:rsidRPr="00E809D6">
        <w:rPr>
          <w:color w:val="7030A0"/>
        </w:rPr>
        <w:t xml:space="preserve">og understøtte </w:t>
      </w:r>
      <w:r w:rsidR="004E57E9">
        <w:t xml:space="preserve">i anden pind. </w:t>
      </w:r>
    </w:p>
    <w:p w14:paraId="75DBD6B9" w14:textId="77777777" w:rsidR="002F469A" w:rsidRPr="00F67EA6" w:rsidRDefault="002F469A" w:rsidP="002F469A"/>
    <w:p w14:paraId="7AA9DAFC" w14:textId="00D9070F" w:rsidR="00E809D6" w:rsidRPr="00A7020C" w:rsidRDefault="003F7237" w:rsidP="00E809D6">
      <w:pPr>
        <w:pStyle w:val="Listeafsnit"/>
        <w:numPr>
          <w:ilvl w:val="0"/>
          <w:numId w:val="1"/>
        </w:numPr>
        <w:rPr>
          <w:b/>
          <w:bCs/>
        </w:rPr>
      </w:pPr>
      <w:r w:rsidRPr="00A7020C">
        <w:rPr>
          <w:b/>
          <w:bCs/>
        </w:rPr>
        <w:t>Hvordan organiserer vi netværket?</w:t>
      </w:r>
    </w:p>
    <w:p w14:paraId="20F07CBA" w14:textId="56786832" w:rsidR="00E809D6" w:rsidRDefault="00607F17" w:rsidP="00E809D6">
      <w:r>
        <w:t>Vi fortsætter som aftalt sidste gang:</w:t>
      </w:r>
    </w:p>
    <w:p w14:paraId="644225D8" w14:textId="3C5C1C2A" w:rsidR="00607F17" w:rsidRDefault="00607F17" w:rsidP="00607F17">
      <w:r w:rsidRPr="00607F17">
        <w:t>Styregruppen består af Helle Hovgaard Jørgensen, Merete Cornet Sørensen, Henriette Blomgren</w:t>
      </w:r>
      <w:r w:rsidR="00F3507C">
        <w:t>,</w:t>
      </w:r>
      <w:r w:rsidRPr="00607F17">
        <w:t xml:space="preserve"> Lise Hovik, Ulla Voss Gjesing og Hanne Kusk</w:t>
      </w:r>
      <w:r>
        <w:t>, der leder forskningsnetværket.</w:t>
      </w:r>
      <w:r w:rsidR="00EB4C98">
        <w:t xml:space="preserve"> I efteråret koncentrerer vi os om at konstituere os, og har fokus på indhold og form. Senere </w:t>
      </w:r>
      <w:r w:rsidR="005807DB">
        <w:t xml:space="preserve">styrker vi netværket økonomisk og kan udvide det. </w:t>
      </w:r>
      <w:r w:rsidR="007929E5">
        <w:t>Vi drøftede også muligheden for at</w:t>
      </w:r>
      <w:r w:rsidR="00AF7AD4">
        <w:t xml:space="preserve"> få netværket knyttet til BIN-Norden forskningsnetværket. Hanne tager et møde med </w:t>
      </w:r>
      <w:r w:rsidR="001340BF">
        <w:t xml:space="preserve">Helle Skovbjerg og Helle Hovgaard fra BIN Norden om dette. </w:t>
      </w:r>
    </w:p>
    <w:p w14:paraId="153F3097" w14:textId="77777777" w:rsidR="00093287" w:rsidRPr="00F67EA6" w:rsidRDefault="00093287" w:rsidP="00607F17"/>
    <w:p w14:paraId="50B44D6F" w14:textId="72CC4086" w:rsidR="003F7237" w:rsidRPr="00093287" w:rsidRDefault="003F7237" w:rsidP="005807DB">
      <w:pPr>
        <w:pStyle w:val="Listeafsnit"/>
        <w:numPr>
          <w:ilvl w:val="0"/>
          <w:numId w:val="1"/>
        </w:numPr>
        <w:rPr>
          <w:b/>
          <w:bCs/>
        </w:rPr>
      </w:pPr>
      <w:r w:rsidRPr="00093287">
        <w:rPr>
          <w:b/>
          <w:bCs/>
        </w:rPr>
        <w:t>Hvordan finansierer vi netværket?</w:t>
      </w:r>
    </w:p>
    <w:p w14:paraId="7486CF51" w14:textId="7A95D6CF" w:rsidR="005807DB" w:rsidRDefault="00751FF9" w:rsidP="005807DB">
      <w:r>
        <w:lastRenderedPageBreak/>
        <w:t xml:space="preserve">I starten må </w:t>
      </w:r>
      <w:r w:rsidR="00093287">
        <w:t>alle</w:t>
      </w:r>
      <w:r>
        <w:t xml:space="preserve"> selv finde</w:t>
      </w:r>
      <w:r w:rsidR="008B367C">
        <w:t xml:space="preserve"> tid og ressourcer fra egen organisation. </w:t>
      </w:r>
      <w:r w:rsidR="003F263B">
        <w:t>På sigt kan vi søge fælles midler.</w:t>
      </w:r>
    </w:p>
    <w:p w14:paraId="1434AE16" w14:textId="77777777" w:rsidR="00093287" w:rsidRPr="00F67EA6" w:rsidRDefault="00093287" w:rsidP="005807DB"/>
    <w:p w14:paraId="300B6F78" w14:textId="2208EC68" w:rsidR="003F7237" w:rsidRPr="00093287" w:rsidRDefault="003F7237" w:rsidP="003F263B">
      <w:pPr>
        <w:pStyle w:val="Listeafsnit"/>
        <w:numPr>
          <w:ilvl w:val="0"/>
          <w:numId w:val="1"/>
        </w:numPr>
        <w:rPr>
          <w:b/>
          <w:bCs/>
        </w:rPr>
      </w:pPr>
      <w:r w:rsidRPr="00093287">
        <w:rPr>
          <w:b/>
          <w:bCs/>
        </w:rPr>
        <w:t>Hvem skal vi samarbejde med?</w:t>
      </w:r>
    </w:p>
    <w:p w14:paraId="07D8C4F7" w14:textId="30F062AE" w:rsidR="003F263B" w:rsidRDefault="00C37312" w:rsidP="003F263B">
      <w:r>
        <w:t xml:space="preserve">Vi drøftede hvor åbent og stort netværket skal være. Vi ønsker et åbent fokuseret netværk. </w:t>
      </w:r>
    </w:p>
    <w:p w14:paraId="11067A9D" w14:textId="1A18766D" w:rsidR="00E60583" w:rsidRDefault="00E60583" w:rsidP="003F263B">
      <w:r>
        <w:t xml:space="preserve">Alle forskerne i LegeKunst </w:t>
      </w:r>
      <w:r w:rsidR="00ED3A68">
        <w:t xml:space="preserve">inviteres til netværket, desuden peger vi fra styregruppen på nogle der kan deltage. Vi bør særligt have fokus på nat få nogen med fra Sverige. </w:t>
      </w:r>
      <w:r w:rsidR="00984D51">
        <w:t xml:space="preserve">Sammen med Lise vil vi pege på at få flere med fra Norge. </w:t>
      </w:r>
      <w:r w:rsidR="00C15639">
        <w:t>Vi forsøger at komme med forslag over mail, inden næste møde. Det er tænkt at lave e</w:t>
      </w:r>
      <w:r w:rsidR="00D52631">
        <w:t>t</w:t>
      </w:r>
      <w:r w:rsidR="00C15639">
        <w:t xml:space="preserve"> </w:t>
      </w:r>
      <w:r w:rsidR="00D52631">
        <w:t>tæt</w:t>
      </w:r>
      <w:r w:rsidR="00962470">
        <w:t>, stærkt og</w:t>
      </w:r>
      <w:r w:rsidR="00D52631">
        <w:t xml:space="preserve"> fokuseret mindre netværk-med meget engagerede forskere. </w:t>
      </w:r>
    </w:p>
    <w:p w14:paraId="3783E6B3" w14:textId="77777777" w:rsidR="00722775" w:rsidRPr="00F67EA6" w:rsidRDefault="00722775" w:rsidP="003F263B"/>
    <w:p w14:paraId="41C027C2" w14:textId="2D1AADED" w:rsidR="003F7237" w:rsidRPr="00722775" w:rsidRDefault="003F7237" w:rsidP="00283ACB">
      <w:pPr>
        <w:pStyle w:val="Listeafsnit"/>
        <w:numPr>
          <w:ilvl w:val="0"/>
          <w:numId w:val="1"/>
        </w:numPr>
        <w:rPr>
          <w:b/>
          <w:bCs/>
        </w:rPr>
      </w:pPr>
      <w:r w:rsidRPr="00722775">
        <w:rPr>
          <w:b/>
          <w:bCs/>
        </w:rPr>
        <w:t>Hvad er de første trædesten?</w:t>
      </w:r>
    </w:p>
    <w:p w14:paraId="5BB3E087" w14:textId="0D22568A" w:rsidR="00D47569" w:rsidRDefault="00D47569" w:rsidP="008A53A8">
      <w:pPr>
        <w:spacing w:after="0"/>
      </w:pPr>
      <w:r>
        <w:t>S</w:t>
      </w:r>
      <w:r w:rsidR="00303C8E">
        <w:t>tyregruppemøde</w:t>
      </w:r>
    </w:p>
    <w:p w14:paraId="6F370729" w14:textId="56402B1E" w:rsidR="00283ACB" w:rsidRDefault="00283ACB" w:rsidP="008A53A8">
      <w:pPr>
        <w:spacing w:after="0"/>
      </w:pPr>
      <w:r>
        <w:t xml:space="preserve">Vi aftalte at næste styregruppemøde bliver </w:t>
      </w:r>
      <w:r w:rsidR="00C14288" w:rsidRPr="00592BB9">
        <w:rPr>
          <w:highlight w:val="yellow"/>
        </w:rPr>
        <w:t xml:space="preserve">tirsdag </w:t>
      </w:r>
      <w:r w:rsidR="00FF2B10" w:rsidRPr="00592BB9">
        <w:rPr>
          <w:highlight w:val="yellow"/>
        </w:rPr>
        <w:t xml:space="preserve">den 17. maj </w:t>
      </w:r>
      <w:r w:rsidR="00592BB9">
        <w:rPr>
          <w:highlight w:val="yellow"/>
        </w:rPr>
        <w:t xml:space="preserve">2022 </w:t>
      </w:r>
      <w:r w:rsidR="00FF2B10" w:rsidRPr="00592BB9">
        <w:rPr>
          <w:highlight w:val="yellow"/>
        </w:rPr>
        <w:t>14.30-16.00</w:t>
      </w:r>
    </w:p>
    <w:p w14:paraId="00B2280B" w14:textId="77777777" w:rsidR="00D47569" w:rsidRDefault="00D47569" w:rsidP="008A53A8">
      <w:pPr>
        <w:spacing w:after="0"/>
      </w:pPr>
      <w:r>
        <w:t>Hvor vi forbereder efterårets netværksmøder.</w:t>
      </w:r>
    </w:p>
    <w:p w14:paraId="145D56E7" w14:textId="7395E974" w:rsidR="00101E30" w:rsidRDefault="00F66FCF" w:rsidP="008A53A8">
      <w:pPr>
        <w:spacing w:after="0"/>
      </w:pPr>
      <w:r>
        <w:t xml:space="preserve">Inden har alle </w:t>
      </w:r>
      <w:r w:rsidR="00D47569">
        <w:t xml:space="preserve">i styregruppen </w:t>
      </w:r>
      <w:r w:rsidR="009B4410">
        <w:t>mulighed for at indsende</w:t>
      </w:r>
      <w:r>
        <w:t xml:space="preserve"> forslag til hvem de</w:t>
      </w:r>
      <w:r w:rsidR="009B4410">
        <w:t>t</w:t>
      </w:r>
      <w:r>
        <w:t xml:space="preserve"> er oplagt at invitere som deltagere i gruppen. </w:t>
      </w:r>
    </w:p>
    <w:p w14:paraId="592A0731" w14:textId="77777777" w:rsidR="008A53A8" w:rsidRDefault="008A53A8" w:rsidP="008A53A8">
      <w:pPr>
        <w:spacing w:after="0"/>
      </w:pPr>
    </w:p>
    <w:p w14:paraId="21702691" w14:textId="3ECACBCF" w:rsidR="00D70583" w:rsidRDefault="00101E30" w:rsidP="008A53A8">
      <w:pPr>
        <w:spacing w:after="0"/>
      </w:pPr>
      <w:r>
        <w:t>Første netværksmøde</w:t>
      </w:r>
      <w:r w:rsidR="00722775">
        <w:t xml:space="preserve"> </w:t>
      </w:r>
      <w:r w:rsidR="00E862C0">
        <w:t>-digitalt</w:t>
      </w:r>
      <w:r w:rsidR="002B6371">
        <w:t xml:space="preserve">, </w:t>
      </w:r>
      <w:r w:rsidR="00DD187B">
        <w:t xml:space="preserve">bliver </w:t>
      </w:r>
      <w:r w:rsidR="00592BB9" w:rsidRPr="00592BB9">
        <w:rPr>
          <w:highlight w:val="yellow"/>
        </w:rPr>
        <w:t xml:space="preserve">tirsdag den </w:t>
      </w:r>
      <w:r w:rsidR="00C96327" w:rsidRPr="00592BB9">
        <w:rPr>
          <w:highlight w:val="yellow"/>
        </w:rPr>
        <w:t>30</w:t>
      </w:r>
      <w:r w:rsidR="00592BB9" w:rsidRPr="00592BB9">
        <w:rPr>
          <w:highlight w:val="yellow"/>
        </w:rPr>
        <w:t>.</w:t>
      </w:r>
      <w:r w:rsidR="00C96327" w:rsidRPr="00592BB9">
        <w:rPr>
          <w:highlight w:val="yellow"/>
        </w:rPr>
        <w:t xml:space="preserve"> </w:t>
      </w:r>
      <w:r w:rsidR="00E862C0" w:rsidRPr="00592BB9">
        <w:rPr>
          <w:highlight w:val="yellow"/>
        </w:rPr>
        <w:t xml:space="preserve">august </w:t>
      </w:r>
      <w:r w:rsidR="00592BB9">
        <w:rPr>
          <w:highlight w:val="yellow"/>
        </w:rPr>
        <w:t xml:space="preserve">2022 </w:t>
      </w:r>
      <w:r w:rsidR="00E862C0" w:rsidRPr="00592BB9">
        <w:rPr>
          <w:highlight w:val="yellow"/>
        </w:rPr>
        <w:t>14-16</w:t>
      </w:r>
    </w:p>
    <w:p w14:paraId="45CCCE91" w14:textId="77777777" w:rsidR="002B6371" w:rsidRDefault="009A3926" w:rsidP="002B6371">
      <w:pPr>
        <w:spacing w:after="0"/>
      </w:pPr>
      <w:r>
        <w:t xml:space="preserve">Hanne indkalder til dette møde i maj efter styregruppemødet, når vi har aftalt indhold og form. Første tanker:  </w:t>
      </w:r>
      <w:r w:rsidR="004D3047">
        <w:t xml:space="preserve">Kort om forskningsområdet og betydningen af det. </w:t>
      </w:r>
      <w:r w:rsidR="00054FAD">
        <w:t>Kort oplæg fra hvert af de skandinaviske lande: Hvad sker der på området og hvilke samarbejdsmuligheder ser vi?</w:t>
      </w:r>
      <w:r w:rsidR="00BC2E8D">
        <w:t xml:space="preserve"> Tid til dialog i grupper. </w:t>
      </w:r>
      <w:r w:rsidR="002B6371">
        <w:t xml:space="preserve">Deltagerne i netværket sender en manchet om dem selv, i forhold til forskningsinteresse i feltet. </w:t>
      </w:r>
    </w:p>
    <w:p w14:paraId="09F76EAA" w14:textId="745D19CA" w:rsidR="00523D52" w:rsidRDefault="00523D52" w:rsidP="008A53A8">
      <w:pPr>
        <w:spacing w:after="0"/>
      </w:pPr>
    </w:p>
    <w:p w14:paraId="32B356C4" w14:textId="34B152E5" w:rsidR="00523D52" w:rsidRDefault="00523D52" w:rsidP="008A53A8">
      <w:pPr>
        <w:spacing w:after="0"/>
      </w:pPr>
      <w:r>
        <w:t>Andet netværksmøde</w:t>
      </w:r>
      <w:r w:rsidR="002B6371">
        <w:t xml:space="preserve"> -</w:t>
      </w:r>
      <w:r>
        <w:t>fysisk i Danmark i forlængelse af LegeKunst</w:t>
      </w:r>
      <w:r w:rsidR="001340BF">
        <w:t>-</w:t>
      </w:r>
      <w:r>
        <w:t xml:space="preserve">konferencen. </w:t>
      </w:r>
    </w:p>
    <w:p w14:paraId="2F2F7341" w14:textId="5BFBA679" w:rsidR="006E67B1" w:rsidRDefault="006E67B1" w:rsidP="008A53A8">
      <w:pPr>
        <w:spacing w:after="0"/>
      </w:pPr>
      <w:r>
        <w:t xml:space="preserve">Det bliver </w:t>
      </w:r>
      <w:r w:rsidR="00592BB9" w:rsidRPr="00592BB9">
        <w:rPr>
          <w:highlight w:val="yellow"/>
        </w:rPr>
        <w:t xml:space="preserve">fredag </w:t>
      </w:r>
      <w:r w:rsidRPr="00592BB9">
        <w:rPr>
          <w:highlight w:val="yellow"/>
        </w:rPr>
        <w:t>den 11. nov</w:t>
      </w:r>
      <w:r w:rsidR="00592BB9">
        <w:rPr>
          <w:highlight w:val="yellow"/>
        </w:rPr>
        <w:t>. 2022</w:t>
      </w:r>
      <w:r w:rsidRPr="00592BB9">
        <w:rPr>
          <w:highlight w:val="yellow"/>
        </w:rPr>
        <w:t>.</w:t>
      </w:r>
      <w:r>
        <w:t xml:space="preserve"> </w:t>
      </w:r>
      <w:r w:rsidR="004B4905">
        <w:t>Alle kan deltage gratis i Legekunstkonferencen den 1</w:t>
      </w:r>
      <w:r w:rsidR="005D14B3">
        <w:t>0</w:t>
      </w:r>
      <w:r w:rsidR="004B4905">
        <w:t>. nov. udgifter til overnatning</w:t>
      </w:r>
      <w:r w:rsidR="0080086F">
        <w:t xml:space="preserve"> og </w:t>
      </w:r>
      <w:r w:rsidR="004B4905">
        <w:t>forplejning</w:t>
      </w:r>
      <w:r w:rsidR="0080086F">
        <w:t xml:space="preserve"> ved netværksmødet bliver for deltagernes egen regning. </w:t>
      </w:r>
    </w:p>
    <w:p w14:paraId="33625CC4" w14:textId="365D2B5D" w:rsidR="0080086F" w:rsidRDefault="0080086F" w:rsidP="008A53A8">
      <w:pPr>
        <w:spacing w:after="0"/>
      </w:pPr>
      <w:r>
        <w:t>Datoerne sendes til netværket lige efter vor</w:t>
      </w:r>
      <w:r w:rsidR="005D14B3">
        <w:t>es</w:t>
      </w:r>
      <w:r>
        <w:t xml:space="preserve"> styregruppemøde den 17. maj. </w:t>
      </w:r>
    </w:p>
    <w:p w14:paraId="74A2D7CB" w14:textId="54E06FDC" w:rsidR="00100F7C" w:rsidRDefault="00100F7C" w:rsidP="008A53A8">
      <w:pPr>
        <w:spacing w:after="0"/>
      </w:pPr>
      <w:r>
        <w:t xml:space="preserve">-senere sendes udførligt program og invitation. </w:t>
      </w:r>
    </w:p>
    <w:p w14:paraId="0CE472C6" w14:textId="77777777" w:rsidR="003F7237" w:rsidRDefault="003F7237" w:rsidP="008A53A8">
      <w:pPr>
        <w:spacing w:after="0"/>
      </w:pPr>
    </w:p>
    <w:p w14:paraId="548CBC5A" w14:textId="77777777" w:rsidR="00934EBC" w:rsidRPr="00F67EA6" w:rsidRDefault="00934EBC" w:rsidP="008A53A8">
      <w:pPr>
        <w:spacing w:after="0"/>
      </w:pPr>
    </w:p>
    <w:p w14:paraId="69D58D7F" w14:textId="48314B2A" w:rsidR="00A12441" w:rsidRDefault="00792F62" w:rsidP="008A53A8">
      <w:pPr>
        <w:spacing w:after="0"/>
      </w:pPr>
      <w:r>
        <w:t>Referent: Hanne Kusk</w:t>
      </w:r>
    </w:p>
    <w:sectPr w:rsidR="00A12441" w:rsidSect="00A04529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A2B11CA"/>
    <w:multiLevelType w:val="hybridMultilevel"/>
    <w:tmpl w:val="A86A765A"/>
    <w:lvl w:ilvl="0" w:tplc="869CAFB8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6031801"/>
    <w:multiLevelType w:val="hybridMultilevel"/>
    <w:tmpl w:val="72103C76"/>
    <w:lvl w:ilvl="0" w:tplc="14B23B4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6797587">
    <w:abstractNumId w:val="0"/>
  </w:num>
  <w:num w:numId="2" w16cid:durableId="183036327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425"/>
  <w:characterSpacingControl w:val="doNotCompress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28B4"/>
    <w:rsid w:val="000044CB"/>
    <w:rsid w:val="000048AA"/>
    <w:rsid w:val="00054FAD"/>
    <w:rsid w:val="00093287"/>
    <w:rsid w:val="000945AD"/>
    <w:rsid w:val="00100F7C"/>
    <w:rsid w:val="00101E30"/>
    <w:rsid w:val="001340BF"/>
    <w:rsid w:val="00283ACB"/>
    <w:rsid w:val="002A6976"/>
    <w:rsid w:val="002B6371"/>
    <w:rsid w:val="002F469A"/>
    <w:rsid w:val="00303C8E"/>
    <w:rsid w:val="00311C51"/>
    <w:rsid w:val="003126D2"/>
    <w:rsid w:val="00355DCD"/>
    <w:rsid w:val="003676C9"/>
    <w:rsid w:val="003F263B"/>
    <w:rsid w:val="003F7237"/>
    <w:rsid w:val="004B4905"/>
    <w:rsid w:val="004D3047"/>
    <w:rsid w:val="004E57E9"/>
    <w:rsid w:val="00523D52"/>
    <w:rsid w:val="005343BC"/>
    <w:rsid w:val="005807DB"/>
    <w:rsid w:val="00592BB9"/>
    <w:rsid w:val="005B23A7"/>
    <w:rsid w:val="005D14B3"/>
    <w:rsid w:val="00607F17"/>
    <w:rsid w:val="006E67B1"/>
    <w:rsid w:val="00722775"/>
    <w:rsid w:val="00751FF9"/>
    <w:rsid w:val="0075460A"/>
    <w:rsid w:val="007929E5"/>
    <w:rsid w:val="00792F62"/>
    <w:rsid w:val="007C2141"/>
    <w:rsid w:val="0080086F"/>
    <w:rsid w:val="008468A4"/>
    <w:rsid w:val="00877291"/>
    <w:rsid w:val="008A53A8"/>
    <w:rsid w:val="008B367C"/>
    <w:rsid w:val="00934EBC"/>
    <w:rsid w:val="00962470"/>
    <w:rsid w:val="00984D51"/>
    <w:rsid w:val="009A1405"/>
    <w:rsid w:val="009A3926"/>
    <w:rsid w:val="009B4410"/>
    <w:rsid w:val="009F740F"/>
    <w:rsid w:val="00A04529"/>
    <w:rsid w:val="00A12441"/>
    <w:rsid w:val="00A128B4"/>
    <w:rsid w:val="00A13085"/>
    <w:rsid w:val="00A519FD"/>
    <w:rsid w:val="00A7020C"/>
    <w:rsid w:val="00AF7AD4"/>
    <w:rsid w:val="00B17AF9"/>
    <w:rsid w:val="00B946FF"/>
    <w:rsid w:val="00BC2E8D"/>
    <w:rsid w:val="00BF0FB0"/>
    <w:rsid w:val="00BF1A09"/>
    <w:rsid w:val="00C14288"/>
    <w:rsid w:val="00C15639"/>
    <w:rsid w:val="00C37312"/>
    <w:rsid w:val="00C96327"/>
    <w:rsid w:val="00CB04D5"/>
    <w:rsid w:val="00D204FE"/>
    <w:rsid w:val="00D47569"/>
    <w:rsid w:val="00D52631"/>
    <w:rsid w:val="00D70583"/>
    <w:rsid w:val="00DD187B"/>
    <w:rsid w:val="00E10746"/>
    <w:rsid w:val="00E60583"/>
    <w:rsid w:val="00E809D6"/>
    <w:rsid w:val="00E862C0"/>
    <w:rsid w:val="00EB4C98"/>
    <w:rsid w:val="00ED3A68"/>
    <w:rsid w:val="00F178EB"/>
    <w:rsid w:val="00F3507C"/>
    <w:rsid w:val="00F66FCF"/>
    <w:rsid w:val="00F67EA6"/>
    <w:rsid w:val="00F74FBA"/>
    <w:rsid w:val="00FF2B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55DF92"/>
  <w15:chartTrackingRefBased/>
  <w15:docId w15:val="{BEAB0E48-9AC1-4F27-B810-FEE336210E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F740F"/>
    <w:rPr>
      <w:lang w:val="da-DK"/>
    </w:rPr>
  </w:style>
  <w:style w:type="character" w:default="1" w:styleId="Standardskrifttypeiafsnit">
    <w:name w:val="Default Paragraph Font"/>
    <w:uiPriority w:val="1"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Listeafsnit">
    <w:name w:val="List Paragraph"/>
    <w:basedOn w:val="Normal"/>
    <w:uiPriority w:val="34"/>
    <w:qFormat/>
    <w:rsid w:val="009A140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UCN tema">
  <a:themeElements>
    <a:clrScheme name="UCN farver">
      <a:dk1>
        <a:sysClr val="windowText" lastClr="000000"/>
      </a:dk1>
      <a:lt1>
        <a:sysClr val="window" lastClr="FFFFFF"/>
      </a:lt1>
      <a:dk2>
        <a:srgbClr val="004250"/>
      </a:dk2>
      <a:lt2>
        <a:srgbClr val="E7E6E6"/>
      </a:lt2>
      <a:accent1>
        <a:srgbClr val="004250"/>
      </a:accent1>
      <a:accent2>
        <a:srgbClr val="40717C"/>
      </a:accent2>
      <a:accent3>
        <a:srgbClr val="BED6DB"/>
      </a:accent3>
      <a:accent4>
        <a:srgbClr val="0046AD"/>
      </a:accent4>
      <a:accent5>
        <a:srgbClr val="F7403A"/>
      </a:accent5>
      <a:accent6>
        <a:srgbClr val="FFCB4F"/>
      </a:accent6>
      <a:hlink>
        <a:srgbClr val="0046AD"/>
      </a:hlink>
      <a:folHlink>
        <a:srgbClr val="954F72"/>
      </a:folHlink>
    </a:clrScheme>
    <a:fontScheme name="UCN Skrifttype">
      <a:majorFont>
        <a:latin typeface="Arial"/>
        <a:ea typeface=""/>
        <a:cs typeface="Times New Roman"/>
      </a:majorFont>
      <a:minorFont>
        <a:latin typeface="Arial"/>
        <a:ea typeface=""/>
        <a:cs typeface="Times New Roma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156</TotalTime>
  <Pages>2</Pages>
  <Words>553</Words>
  <Characters>3158</Characters>
  <Application>Microsoft Office Word</Application>
  <DocSecurity>0</DocSecurity>
  <Lines>26</Lines>
  <Paragraphs>7</Paragraphs>
  <ScaleCrop>false</ScaleCrop>
  <Company/>
  <LinksUpToDate>false</LinksUpToDate>
  <CharactersWithSpaces>3704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Hanne Kusk</dc:creator>
  <cp:keywords/>
  <dc:description/>
  <cp:lastModifiedBy>Hanne Kusk</cp:lastModifiedBy>
  <cp:revision>78</cp:revision>
  <dcterms:created xsi:type="dcterms:W3CDTF">2022-04-27T06:38:00Z</dcterms:created>
  <dcterms:modified xsi:type="dcterms:W3CDTF">2022-04-27T09:16:00Z</dcterms:modified>
</cp:coreProperties>
</file>