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76317" w14:textId="337A7C27" w:rsidR="00265910" w:rsidRDefault="00265910" w:rsidP="00946A48">
      <w:pPr>
        <w:spacing w:after="0"/>
        <w:rPr>
          <w:b/>
          <w:bCs/>
        </w:rPr>
      </w:pPr>
      <w:r w:rsidRPr="003D61E1">
        <w:rPr>
          <w:b/>
          <w:bCs/>
        </w:rPr>
        <w:t>Referat fra s</w:t>
      </w:r>
      <w:r w:rsidRPr="00265910">
        <w:rPr>
          <w:b/>
          <w:bCs/>
        </w:rPr>
        <w:t>tyregruppemøde torsdag den 22. maj 15.00-16.30</w:t>
      </w:r>
    </w:p>
    <w:p w14:paraId="2A688412" w14:textId="77777777" w:rsidR="002D6DAB" w:rsidRPr="003D61E1" w:rsidRDefault="002D6DAB" w:rsidP="00946A48">
      <w:pPr>
        <w:spacing w:after="0"/>
        <w:rPr>
          <w:b/>
          <w:bCs/>
        </w:rPr>
      </w:pPr>
    </w:p>
    <w:p w14:paraId="3D8135B5" w14:textId="7FCA0F34" w:rsidR="00265910" w:rsidRPr="00265910" w:rsidRDefault="002D6DAB" w:rsidP="00946A48">
      <w:pPr>
        <w:spacing w:after="0"/>
      </w:pPr>
      <w:r>
        <w:t xml:space="preserve"> </w:t>
      </w:r>
      <w:r w:rsidRPr="002D6DAB">
        <w:rPr>
          <w:noProof/>
        </w:rPr>
        <w:drawing>
          <wp:inline distT="0" distB="0" distL="0" distR="0" wp14:anchorId="3FEE56AA" wp14:editId="651EA374">
            <wp:extent cx="835636" cy="719455"/>
            <wp:effectExtent l="0" t="0" r="3175" b="4445"/>
            <wp:docPr id="84252102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52102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53065" cy="734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="00726D9C">
        <w:t xml:space="preserve">  </w:t>
      </w:r>
      <w:r w:rsidR="006327F6">
        <w:rPr>
          <w:noProof/>
        </w:rPr>
        <w:drawing>
          <wp:inline distT="0" distB="0" distL="0" distR="0" wp14:anchorId="12B92AD3" wp14:editId="05B64AC2">
            <wp:extent cx="1237007" cy="835025"/>
            <wp:effectExtent l="0" t="0" r="1270" b="3175"/>
            <wp:docPr id="1322383399" name="Billede 1" descr="Blæksprutter - Wikipedia, den frie encyklopæd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læksprutter - Wikipedia, den frie encyklopædi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480" cy="85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27F6">
        <w:t xml:space="preserve">      </w:t>
      </w:r>
      <w:r w:rsidR="00C30D0D">
        <w:rPr>
          <w:noProof/>
        </w:rPr>
        <w:drawing>
          <wp:inline distT="0" distB="0" distL="0" distR="0" wp14:anchorId="5907B45C" wp14:editId="3BBDF7CF">
            <wp:extent cx="1088150" cy="922020"/>
            <wp:effectExtent l="0" t="0" r="0" b="0"/>
            <wp:docPr id="1962337359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337359" name="Billed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92101" cy="925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23799">
        <w:t xml:space="preserve"> </w:t>
      </w:r>
      <w:r w:rsidR="006327F6">
        <w:t xml:space="preserve">      </w:t>
      </w:r>
      <w:r w:rsidR="00623799">
        <w:rPr>
          <w:noProof/>
        </w:rPr>
        <w:drawing>
          <wp:inline distT="0" distB="0" distL="0" distR="0" wp14:anchorId="579F565C" wp14:editId="069F6BA1">
            <wp:extent cx="1233815" cy="832870"/>
            <wp:effectExtent l="0" t="0" r="4445" b="5715"/>
            <wp:docPr id="65446475" name="Billede 1" descr="Blæksprutter - Wikipedia, den frie encyklopæd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læksprutter - Wikipedia, den frie encyklopæd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91" cy="850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2D6DAB">
        <w:rPr>
          <w:noProof/>
        </w:rPr>
        <w:drawing>
          <wp:inline distT="0" distB="0" distL="0" distR="0" wp14:anchorId="30664621" wp14:editId="5E9D1BC8">
            <wp:extent cx="835636" cy="719455"/>
            <wp:effectExtent l="0" t="0" r="3175" b="4445"/>
            <wp:docPr id="1230791948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52102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53065" cy="734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A34E18" w14:textId="77777777" w:rsidR="00184E33" w:rsidRDefault="00184E33" w:rsidP="00946A48">
      <w:pPr>
        <w:spacing w:after="0"/>
      </w:pPr>
    </w:p>
    <w:p w14:paraId="06CAD006" w14:textId="55D82EED" w:rsidR="00235EBA" w:rsidRDefault="001205F1" w:rsidP="00946A48">
      <w:pPr>
        <w:spacing w:after="0"/>
        <w:rPr>
          <w:b/>
          <w:bCs/>
        </w:rPr>
      </w:pPr>
      <w:r w:rsidRPr="00D7229C">
        <w:rPr>
          <w:b/>
          <w:bCs/>
        </w:rPr>
        <w:t>Referat</w:t>
      </w:r>
      <w:r w:rsidR="00184E33">
        <w:rPr>
          <w:b/>
          <w:bCs/>
        </w:rPr>
        <w:t xml:space="preserve"> fra styregruppemødet</w:t>
      </w:r>
    </w:p>
    <w:p w14:paraId="5D3BA2F7" w14:textId="77777777" w:rsidR="00946A48" w:rsidRPr="00D7229C" w:rsidRDefault="00946A48" w:rsidP="00946A48">
      <w:pPr>
        <w:spacing w:after="0"/>
        <w:rPr>
          <w:b/>
          <w:bCs/>
        </w:rPr>
      </w:pPr>
    </w:p>
    <w:p w14:paraId="4CE50906" w14:textId="1D2550CE" w:rsidR="001205F1" w:rsidRPr="00184E33" w:rsidRDefault="001205F1" w:rsidP="00946A48">
      <w:pPr>
        <w:pStyle w:val="Listeafsnit"/>
        <w:numPr>
          <w:ilvl w:val="0"/>
          <w:numId w:val="2"/>
        </w:numPr>
        <w:spacing w:after="0"/>
        <w:rPr>
          <w:b/>
          <w:bCs/>
        </w:rPr>
      </w:pPr>
      <w:r w:rsidRPr="00184E33">
        <w:rPr>
          <w:b/>
          <w:bCs/>
        </w:rPr>
        <w:t>Evaluering af netværksmødet i Stokholm</w:t>
      </w:r>
    </w:p>
    <w:p w14:paraId="7CF6DB69" w14:textId="00F0F45B" w:rsidR="001205F1" w:rsidRDefault="001205F1" w:rsidP="00946A48">
      <w:pPr>
        <w:spacing w:after="0"/>
      </w:pPr>
      <w:r>
        <w:t>Der blev anvendt ord som fantastisk, levende</w:t>
      </w:r>
      <w:r w:rsidR="00997E57">
        <w:t>, forskellige perspektiver, afvek</w:t>
      </w:r>
      <w:r w:rsidR="00B86625">
        <w:t>sl</w:t>
      </w:r>
      <w:r w:rsidR="00997E57">
        <w:t>ende, skønt spisested, godt flow</w:t>
      </w:r>
      <w:r w:rsidR="00573680">
        <w:t xml:space="preserve"> eller </w:t>
      </w:r>
      <w:r w:rsidR="00997E57">
        <w:t>bevægelse imellem dagens punkter</w:t>
      </w:r>
      <w:r w:rsidR="00DC6011">
        <w:t>, gode samtaler, godt med dokumentation fra dagen som er lagt på Stockholm Universitets hjemmeside</w:t>
      </w:r>
      <w:r w:rsidR="001152AD">
        <w:t xml:space="preserve">. Så positive evalueringer af hele dagen. </w:t>
      </w:r>
      <w:r w:rsidR="00573680">
        <w:t xml:space="preserve">Tak til Eva som </w:t>
      </w:r>
      <w:r w:rsidR="004F4892">
        <w:t xml:space="preserve">havde sørget for de fysiske rammer og valgt frokoststedet Skafferiet.  </w:t>
      </w:r>
    </w:p>
    <w:p w14:paraId="3C70D9CB" w14:textId="77777777" w:rsidR="00946A48" w:rsidRPr="00265910" w:rsidRDefault="00946A48" w:rsidP="00946A48">
      <w:pPr>
        <w:spacing w:after="0"/>
      </w:pPr>
    </w:p>
    <w:p w14:paraId="0998059F" w14:textId="338C9DDC" w:rsidR="001205F1" w:rsidRPr="00184E33" w:rsidRDefault="001205F1" w:rsidP="00946A48">
      <w:pPr>
        <w:pStyle w:val="Listeafsnit"/>
        <w:numPr>
          <w:ilvl w:val="0"/>
          <w:numId w:val="2"/>
        </w:numPr>
        <w:spacing w:after="0"/>
        <w:rPr>
          <w:b/>
          <w:bCs/>
        </w:rPr>
      </w:pPr>
      <w:r w:rsidRPr="00184E33">
        <w:rPr>
          <w:b/>
          <w:bCs/>
        </w:rPr>
        <w:t>Nye styregruppemedlemmer. Hvem vil vi gerne invitere?</w:t>
      </w:r>
    </w:p>
    <w:p w14:paraId="4EB38226" w14:textId="2E33909D" w:rsidR="007B3EA7" w:rsidRDefault="007B3EA7" w:rsidP="00946A48">
      <w:pPr>
        <w:spacing w:after="0"/>
      </w:pPr>
      <w:r>
        <w:t xml:space="preserve">Vi </w:t>
      </w:r>
      <w:r w:rsidR="00D7229C">
        <w:t xml:space="preserve">drøftede </w:t>
      </w:r>
      <w:r w:rsidR="00B83939">
        <w:t xml:space="preserve">igen kriterierne for hvem og hvordan vi inviterer til styregruppen. Vi </w:t>
      </w:r>
      <w:r>
        <w:t xml:space="preserve">besluttede at spørge Pernille Welent Sørensen om at være med i styregruppen og bærekraftsgruppen, og Tona Gulpinar om at være med i </w:t>
      </w:r>
      <w:r w:rsidR="006568E2">
        <w:t xml:space="preserve">styregruppen og materialitetsgruppen. </w:t>
      </w:r>
    </w:p>
    <w:p w14:paraId="6872F6C5" w14:textId="264D0029" w:rsidR="006568E2" w:rsidRDefault="006568E2" w:rsidP="00946A48">
      <w:pPr>
        <w:spacing w:after="0"/>
      </w:pPr>
      <w:r>
        <w:t xml:space="preserve">Hanne kontakter dem, og melder til bage. </w:t>
      </w:r>
      <w:r w:rsidR="00312570">
        <w:t>D</w:t>
      </w:r>
      <w:r w:rsidR="00F33120">
        <w:t>e har begge sagt ja</w:t>
      </w:r>
      <w:r w:rsidR="00312570">
        <w:t xml:space="preserve">. Velkommen til. </w:t>
      </w:r>
    </w:p>
    <w:p w14:paraId="0FF1B4CD" w14:textId="77777777" w:rsidR="00946A48" w:rsidRPr="00265910" w:rsidRDefault="00946A48" w:rsidP="00946A48">
      <w:pPr>
        <w:spacing w:after="0"/>
      </w:pPr>
    </w:p>
    <w:p w14:paraId="3E2A60B0" w14:textId="21072F4E" w:rsidR="00B83939" w:rsidRPr="00184E33" w:rsidRDefault="001205F1" w:rsidP="00946A48">
      <w:pPr>
        <w:pStyle w:val="Listeafsnit"/>
        <w:numPr>
          <w:ilvl w:val="0"/>
          <w:numId w:val="2"/>
        </w:numPr>
        <w:spacing w:after="0"/>
        <w:rPr>
          <w:b/>
          <w:bCs/>
        </w:rPr>
      </w:pPr>
      <w:r w:rsidRPr="00184E33">
        <w:rPr>
          <w:b/>
          <w:bCs/>
        </w:rPr>
        <w:t>Opsamling på vores samtale om visioner</w:t>
      </w:r>
      <w:r w:rsidR="000E244A">
        <w:rPr>
          <w:b/>
          <w:bCs/>
        </w:rPr>
        <w:t xml:space="preserve"> og hjemmeside</w:t>
      </w:r>
    </w:p>
    <w:p w14:paraId="281C6175" w14:textId="6710AF29" w:rsidR="001205F1" w:rsidRDefault="006568E2" w:rsidP="00946A48">
      <w:pPr>
        <w:spacing w:after="0"/>
      </w:pPr>
      <w:r>
        <w:t>D</w:t>
      </w:r>
      <w:r w:rsidR="000E244A">
        <w:t>isse to</w:t>
      </w:r>
      <w:r>
        <w:t xml:space="preserve"> punkt</w:t>
      </w:r>
      <w:r w:rsidR="000E244A">
        <w:t>er</w:t>
      </w:r>
      <w:r>
        <w:t xml:space="preserve"> blev udsat til næste møde. </w:t>
      </w:r>
    </w:p>
    <w:p w14:paraId="2D4A1D0C" w14:textId="77777777" w:rsidR="00946A48" w:rsidRPr="00265910" w:rsidRDefault="00946A48" w:rsidP="00946A48">
      <w:pPr>
        <w:spacing w:after="0"/>
      </w:pPr>
    </w:p>
    <w:p w14:paraId="4346DB0B" w14:textId="4A1031F9" w:rsidR="00B83939" w:rsidRPr="00184E33" w:rsidRDefault="00B83939" w:rsidP="00946A48">
      <w:pPr>
        <w:pStyle w:val="Listeafsnit"/>
        <w:numPr>
          <w:ilvl w:val="0"/>
          <w:numId w:val="2"/>
        </w:numPr>
        <w:spacing w:after="0"/>
        <w:rPr>
          <w:b/>
          <w:bCs/>
        </w:rPr>
      </w:pPr>
      <w:r w:rsidRPr="00184E33">
        <w:rPr>
          <w:b/>
          <w:bCs/>
        </w:rPr>
        <w:t xml:space="preserve">Efterårets </w:t>
      </w:r>
      <w:r w:rsidR="007E33FF" w:rsidRPr="00184E33">
        <w:rPr>
          <w:b/>
          <w:bCs/>
        </w:rPr>
        <w:t>netværks</w:t>
      </w:r>
      <w:r w:rsidRPr="00184E33">
        <w:rPr>
          <w:b/>
          <w:bCs/>
        </w:rPr>
        <w:t>møder</w:t>
      </w:r>
    </w:p>
    <w:p w14:paraId="06D8A21D" w14:textId="7DD42F2D" w:rsidR="00B83939" w:rsidRPr="007C6977" w:rsidRDefault="007E33FF" w:rsidP="00946A48">
      <w:pPr>
        <w:spacing w:after="0"/>
      </w:pPr>
      <w:r w:rsidRPr="007C6977">
        <w:t>Vi drøftede om vi skulle have et eller flere møder i efteråret og blev enige om at fastholde et digitalt møde i efter</w:t>
      </w:r>
      <w:r w:rsidR="00794B10" w:rsidRPr="007C6977">
        <w:t xml:space="preserve">året og et fysisk møde i foråret. </w:t>
      </w:r>
    </w:p>
    <w:p w14:paraId="4040BB25" w14:textId="775A20A5" w:rsidR="00794B10" w:rsidRPr="00C75E4E" w:rsidRDefault="00794B10" w:rsidP="00946A48">
      <w:pPr>
        <w:spacing w:after="0"/>
      </w:pPr>
      <w:r w:rsidRPr="00C75E4E">
        <w:t xml:space="preserve">Efterårets </w:t>
      </w:r>
      <w:r w:rsidR="005F74B6" w:rsidRPr="00C75E4E">
        <w:t>digitale netværks</w:t>
      </w:r>
      <w:r w:rsidRPr="00C75E4E">
        <w:t xml:space="preserve">møde </w:t>
      </w:r>
      <w:r w:rsidR="004072EB" w:rsidRPr="00C75E4E">
        <w:t xml:space="preserve">bliver tirsdag den 7. oktober </w:t>
      </w:r>
      <w:r w:rsidR="00EE43EC" w:rsidRPr="00C75E4E">
        <w:t>13.00-16.00</w:t>
      </w:r>
    </w:p>
    <w:p w14:paraId="74D97586" w14:textId="320091EF" w:rsidR="00EE43EC" w:rsidRPr="00C75E4E" w:rsidRDefault="00EE43EC" w:rsidP="00946A48">
      <w:pPr>
        <w:spacing w:after="0"/>
      </w:pPr>
      <w:r w:rsidRPr="00C75E4E">
        <w:t xml:space="preserve">Vi fastsætter temaet ved næste styregruppemøde. I mellemtiden skriver Hanne til netværket at vi gerne vil have et overblik over </w:t>
      </w:r>
      <w:r w:rsidR="00972046" w:rsidRPr="00C75E4E">
        <w:t xml:space="preserve">hvilke </w:t>
      </w:r>
      <w:r w:rsidR="007C6977" w:rsidRPr="00C75E4E">
        <w:t>ph.d.-studerende</w:t>
      </w:r>
      <w:r w:rsidR="00972046" w:rsidRPr="00C75E4E">
        <w:t xml:space="preserve"> der er med i gruppen, med henblik på at høre om nogle af dem vil holde oplæg, så vi kan lade nye stemmer komme til. </w:t>
      </w:r>
    </w:p>
    <w:p w14:paraId="03E6FD40" w14:textId="77777777" w:rsidR="00946A48" w:rsidRPr="00265910" w:rsidRDefault="00946A48" w:rsidP="00946A48">
      <w:pPr>
        <w:spacing w:after="0"/>
      </w:pPr>
    </w:p>
    <w:p w14:paraId="6F9C25BB" w14:textId="2BC61868" w:rsidR="001205F1" w:rsidRPr="00C75E4E" w:rsidRDefault="001205F1" w:rsidP="00946A48">
      <w:pPr>
        <w:pStyle w:val="Listeafsnit"/>
        <w:numPr>
          <w:ilvl w:val="0"/>
          <w:numId w:val="2"/>
        </w:numPr>
        <w:spacing w:after="0"/>
        <w:rPr>
          <w:b/>
          <w:bCs/>
        </w:rPr>
      </w:pPr>
      <w:r w:rsidRPr="00C75E4E">
        <w:rPr>
          <w:b/>
          <w:bCs/>
        </w:rPr>
        <w:t>Evt.</w:t>
      </w:r>
    </w:p>
    <w:p w14:paraId="4498C280" w14:textId="727C1962" w:rsidR="00BE59EB" w:rsidRPr="00265910" w:rsidRDefault="00DC410C" w:rsidP="00946A48">
      <w:pPr>
        <w:spacing w:after="0"/>
      </w:pPr>
      <w:r w:rsidRPr="00C75E4E">
        <w:t>Vi besluttede at lægge f</w:t>
      </w:r>
      <w:r w:rsidR="00083538" w:rsidRPr="00C75E4E">
        <w:t xml:space="preserve">orårets fysiske netværksmøde </w:t>
      </w:r>
      <w:r w:rsidR="009948E3" w:rsidRPr="00C75E4E">
        <w:t>tirsdag den 3. marts</w:t>
      </w:r>
      <w:r w:rsidR="00891B68" w:rsidRPr="00C75E4E">
        <w:t>, inden NERA konferencen der er 4-6- marts i Århus.</w:t>
      </w:r>
      <w:r w:rsidR="00062D41" w:rsidRPr="00C75E4E">
        <w:t xml:space="preserve"> Henriette vil undersøge om det kan være hos </w:t>
      </w:r>
      <w:r w:rsidR="009948E3" w:rsidRPr="00C75E4E">
        <w:t xml:space="preserve">VIA i Århus, </w:t>
      </w:r>
      <w:r w:rsidR="00062D41" w:rsidRPr="00C75E4E">
        <w:t xml:space="preserve">måske i </w:t>
      </w:r>
      <w:r w:rsidR="00691A49" w:rsidRPr="00C75E4E">
        <w:t>Godsbanens lokaler</w:t>
      </w:r>
      <w:r w:rsidR="00062D41" w:rsidRPr="00C75E4E">
        <w:t xml:space="preserve">, hvor der også er restaurant. </w:t>
      </w:r>
      <w:r w:rsidR="00F83B38" w:rsidRPr="00C75E4E">
        <w:t xml:space="preserve">Vi vil forsøge at kombinere det med </w:t>
      </w:r>
      <w:r w:rsidR="00C7692D" w:rsidRPr="00C75E4E">
        <w:t xml:space="preserve">Prækonferencen Art and </w:t>
      </w:r>
      <w:proofErr w:type="spellStart"/>
      <w:r w:rsidR="00C7692D" w:rsidRPr="00C75E4E">
        <w:t>Culture</w:t>
      </w:r>
      <w:proofErr w:type="spellEnd"/>
      <w:r w:rsidR="00C7692D" w:rsidRPr="00C75E4E">
        <w:t xml:space="preserve"> in </w:t>
      </w:r>
      <w:r w:rsidR="00BC56EE" w:rsidRPr="00C75E4E">
        <w:t>E</w:t>
      </w:r>
      <w:r w:rsidR="00C7692D" w:rsidRPr="00C75E4E">
        <w:t>ducation</w:t>
      </w:r>
      <w:r w:rsidR="00B44D2D" w:rsidRPr="00C75E4E">
        <w:t xml:space="preserve">. Ved at have </w:t>
      </w:r>
      <w:proofErr w:type="spellStart"/>
      <w:r w:rsidR="003F448B" w:rsidRPr="00C75E4E">
        <w:t>BLÆK</w:t>
      </w:r>
      <w:r w:rsidR="00B44D2D" w:rsidRPr="00C75E4E">
        <w:t>møde</w:t>
      </w:r>
      <w:proofErr w:type="spellEnd"/>
      <w:r w:rsidR="00B44D2D" w:rsidRPr="00C75E4E">
        <w:t xml:space="preserve"> 9-12 med samlet frokost og </w:t>
      </w:r>
      <w:r w:rsidR="00DF17ED" w:rsidRPr="00C75E4E">
        <w:t xml:space="preserve">kombineret Prækonference og </w:t>
      </w:r>
      <w:proofErr w:type="spellStart"/>
      <w:r w:rsidR="00DF17ED" w:rsidRPr="00C75E4E">
        <w:t>BLÆKmøde</w:t>
      </w:r>
      <w:proofErr w:type="spellEnd"/>
      <w:r w:rsidR="00DF17ED" w:rsidRPr="00C75E4E">
        <w:t xml:space="preserve"> fra kl. 13. </w:t>
      </w:r>
      <w:r w:rsidR="001B381E" w:rsidRPr="00C75E4E">
        <w:t xml:space="preserve">Monica </w:t>
      </w:r>
      <w:r w:rsidR="00AD768C" w:rsidRPr="00C75E4E">
        <w:t>er i dialog</w:t>
      </w:r>
      <w:r w:rsidR="00CF0393" w:rsidRPr="00C75E4E">
        <w:t xml:space="preserve"> med Lisbet</w:t>
      </w:r>
      <w:r w:rsidR="00AD768C" w:rsidRPr="00C75E4E">
        <w:t xml:space="preserve">h Skregelid om dette. </w:t>
      </w:r>
      <w:r w:rsidR="005D044B" w:rsidRPr="00C75E4E">
        <w:t xml:space="preserve">Vi afholder styregruppemøde dagen før, den 2. marts </w:t>
      </w:r>
      <w:r w:rsidR="00F37318" w:rsidRPr="00C75E4E">
        <w:t xml:space="preserve">på en hyggelig cafe i Århus. </w:t>
      </w:r>
    </w:p>
    <w:p w14:paraId="1A97A073" w14:textId="63B1BE03" w:rsidR="003F448B" w:rsidRDefault="009A481A" w:rsidP="00946A48">
      <w:pPr>
        <w:spacing w:after="0"/>
      </w:pPr>
      <w:r w:rsidRPr="00C75E4E">
        <w:t xml:space="preserve">Næste styregruppemøde bliver </w:t>
      </w:r>
      <w:r w:rsidR="0052467E" w:rsidRPr="00C75E4E">
        <w:t>mandag den 18. august kl. 14.00-15.30</w:t>
      </w:r>
      <w:r w:rsidR="003F448B" w:rsidRPr="00C75E4E">
        <w:t>.</w:t>
      </w:r>
    </w:p>
    <w:p w14:paraId="180428CC" w14:textId="77777777" w:rsidR="00946A48" w:rsidRDefault="00946A48" w:rsidP="00946A48">
      <w:pPr>
        <w:spacing w:after="0"/>
      </w:pPr>
    </w:p>
    <w:p w14:paraId="2C9C9161" w14:textId="77777777" w:rsidR="00946A48" w:rsidRDefault="00946A48" w:rsidP="00946A48">
      <w:pPr>
        <w:spacing w:after="0"/>
      </w:pPr>
    </w:p>
    <w:p w14:paraId="4F203E6C" w14:textId="2AB902D9" w:rsidR="00946A48" w:rsidRDefault="00946A48" w:rsidP="00946A48">
      <w:pPr>
        <w:spacing w:after="0"/>
      </w:pPr>
      <w:r>
        <w:t>Tusinde tak til styregruppen for foråre</w:t>
      </w:r>
      <w:r w:rsidR="00527EFE">
        <w:t xml:space="preserve">ts arbejde, som kulminerede i den skønne </w:t>
      </w:r>
      <w:proofErr w:type="spellStart"/>
      <w:r w:rsidR="00527EFE">
        <w:t>BLÆKnetværksdag</w:t>
      </w:r>
      <w:proofErr w:type="spellEnd"/>
      <w:r w:rsidR="00C75E4E">
        <w:t xml:space="preserve"> i Stokholm</w:t>
      </w:r>
      <w:r w:rsidR="00527EFE">
        <w:t xml:space="preserve">. I ønskes en rigtig skøn sommer </w:t>
      </w:r>
      <w:r w:rsidR="00527EF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C75E4E">
        <w:t>&lt;3</w:t>
      </w:r>
    </w:p>
    <w:p w14:paraId="4ACD2572" w14:textId="77777777" w:rsidR="00C75E4E" w:rsidRDefault="00C75E4E" w:rsidP="00946A48">
      <w:pPr>
        <w:spacing w:after="0"/>
      </w:pPr>
    </w:p>
    <w:p w14:paraId="51CEC425" w14:textId="77777777" w:rsidR="00C75E4E" w:rsidRDefault="00C75E4E" w:rsidP="00946A48">
      <w:pPr>
        <w:spacing w:after="0"/>
      </w:pPr>
    </w:p>
    <w:sectPr w:rsidR="00C75E4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944F6"/>
    <w:multiLevelType w:val="hybridMultilevel"/>
    <w:tmpl w:val="FB64E5F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>
      <w:start w:val="1"/>
      <w:numFmt w:val="decimal"/>
      <w:lvlText w:val="%4."/>
      <w:lvlJc w:val="left"/>
      <w:pPr>
        <w:ind w:left="2880" w:hanging="360"/>
      </w:pPr>
    </w:lvl>
    <w:lvl w:ilvl="4" w:tplc="04060019">
      <w:start w:val="1"/>
      <w:numFmt w:val="lowerLetter"/>
      <w:lvlText w:val="%5."/>
      <w:lvlJc w:val="left"/>
      <w:pPr>
        <w:ind w:left="3600" w:hanging="360"/>
      </w:pPr>
    </w:lvl>
    <w:lvl w:ilvl="5" w:tplc="0406001B">
      <w:start w:val="1"/>
      <w:numFmt w:val="lowerRoman"/>
      <w:lvlText w:val="%6."/>
      <w:lvlJc w:val="right"/>
      <w:pPr>
        <w:ind w:left="4320" w:hanging="180"/>
      </w:pPr>
    </w:lvl>
    <w:lvl w:ilvl="6" w:tplc="0406000F">
      <w:start w:val="1"/>
      <w:numFmt w:val="decimal"/>
      <w:lvlText w:val="%7."/>
      <w:lvlJc w:val="left"/>
      <w:pPr>
        <w:ind w:left="5040" w:hanging="360"/>
      </w:pPr>
    </w:lvl>
    <w:lvl w:ilvl="7" w:tplc="04060019">
      <w:start w:val="1"/>
      <w:numFmt w:val="lowerLetter"/>
      <w:lvlText w:val="%8."/>
      <w:lvlJc w:val="left"/>
      <w:pPr>
        <w:ind w:left="5760" w:hanging="360"/>
      </w:pPr>
    </w:lvl>
    <w:lvl w:ilvl="8" w:tplc="0406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CA17D9"/>
    <w:multiLevelType w:val="hybridMultilevel"/>
    <w:tmpl w:val="5052A85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2519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670390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454"/>
    <w:rsid w:val="00062D41"/>
    <w:rsid w:val="00083538"/>
    <w:rsid w:val="000E244A"/>
    <w:rsid w:val="001152AD"/>
    <w:rsid w:val="001205F1"/>
    <w:rsid w:val="00184E33"/>
    <w:rsid w:val="001B381E"/>
    <w:rsid w:val="001E3151"/>
    <w:rsid w:val="00235EBA"/>
    <w:rsid w:val="00265910"/>
    <w:rsid w:val="002D6DAB"/>
    <w:rsid w:val="00312570"/>
    <w:rsid w:val="003D61E1"/>
    <w:rsid w:val="003F448B"/>
    <w:rsid w:val="004072EB"/>
    <w:rsid w:val="00476019"/>
    <w:rsid w:val="004D3254"/>
    <w:rsid w:val="004F4892"/>
    <w:rsid w:val="0052467E"/>
    <w:rsid w:val="00527EFE"/>
    <w:rsid w:val="00573680"/>
    <w:rsid w:val="005D044B"/>
    <w:rsid w:val="005F74B6"/>
    <w:rsid w:val="00623799"/>
    <w:rsid w:val="006327F6"/>
    <w:rsid w:val="006568E2"/>
    <w:rsid w:val="00691A49"/>
    <w:rsid w:val="00726D9C"/>
    <w:rsid w:val="00794B10"/>
    <w:rsid w:val="007B3EA7"/>
    <w:rsid w:val="007C6977"/>
    <w:rsid w:val="007E33FF"/>
    <w:rsid w:val="00891B68"/>
    <w:rsid w:val="00946A48"/>
    <w:rsid w:val="00972046"/>
    <w:rsid w:val="009948E3"/>
    <w:rsid w:val="00997E57"/>
    <w:rsid w:val="009A3454"/>
    <w:rsid w:val="009A481A"/>
    <w:rsid w:val="009C0D02"/>
    <w:rsid w:val="009F740F"/>
    <w:rsid w:val="00AD768C"/>
    <w:rsid w:val="00B44D2D"/>
    <w:rsid w:val="00B83939"/>
    <w:rsid w:val="00B86625"/>
    <w:rsid w:val="00BC56EE"/>
    <w:rsid w:val="00BE59EB"/>
    <w:rsid w:val="00C30D0D"/>
    <w:rsid w:val="00C75E4E"/>
    <w:rsid w:val="00C7692D"/>
    <w:rsid w:val="00CF0393"/>
    <w:rsid w:val="00D34A0D"/>
    <w:rsid w:val="00D46DE1"/>
    <w:rsid w:val="00D7229C"/>
    <w:rsid w:val="00DC410C"/>
    <w:rsid w:val="00DC6011"/>
    <w:rsid w:val="00DF17ED"/>
    <w:rsid w:val="00EE43EC"/>
    <w:rsid w:val="00F33120"/>
    <w:rsid w:val="00F37318"/>
    <w:rsid w:val="00F83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FB7FF"/>
  <w15:chartTrackingRefBased/>
  <w15:docId w15:val="{4A13DD52-0185-400C-A6C2-82CC367B5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40F"/>
  </w:style>
  <w:style w:type="paragraph" w:styleId="Overskrift1">
    <w:name w:val="heading 1"/>
    <w:basedOn w:val="Normal"/>
    <w:next w:val="Normal"/>
    <w:link w:val="Overskrift1Tegn"/>
    <w:uiPriority w:val="9"/>
    <w:qFormat/>
    <w:rsid w:val="009A34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0313B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9A34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313B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9A3454"/>
    <w:pPr>
      <w:keepNext/>
      <w:keepLines/>
      <w:spacing w:before="160" w:after="80"/>
      <w:outlineLvl w:val="2"/>
    </w:pPr>
    <w:rPr>
      <w:rFonts w:eastAsiaTheme="majorEastAsia" w:cstheme="majorBidi"/>
      <w:color w:val="00313B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9A34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0313B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9A3454"/>
    <w:pPr>
      <w:keepNext/>
      <w:keepLines/>
      <w:spacing w:before="80" w:after="40"/>
      <w:outlineLvl w:val="4"/>
    </w:pPr>
    <w:rPr>
      <w:rFonts w:eastAsiaTheme="majorEastAsia" w:cstheme="majorBidi"/>
      <w:color w:val="00313B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9A34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9A34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9A34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9A34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9A3454"/>
    <w:rPr>
      <w:rFonts w:asciiTheme="majorHAnsi" w:eastAsiaTheme="majorEastAsia" w:hAnsiTheme="majorHAnsi" w:cstheme="majorBidi"/>
      <w:color w:val="00313B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9A3454"/>
    <w:rPr>
      <w:rFonts w:asciiTheme="majorHAnsi" w:eastAsiaTheme="majorEastAsia" w:hAnsiTheme="majorHAnsi" w:cstheme="majorBidi"/>
      <w:color w:val="00313B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9A3454"/>
    <w:rPr>
      <w:rFonts w:eastAsiaTheme="majorEastAsia" w:cstheme="majorBidi"/>
      <w:color w:val="00313B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9A3454"/>
    <w:rPr>
      <w:rFonts w:eastAsiaTheme="majorEastAsia" w:cstheme="majorBidi"/>
      <w:i/>
      <w:iCs/>
      <w:color w:val="00313B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9A3454"/>
    <w:rPr>
      <w:rFonts w:eastAsiaTheme="majorEastAsia" w:cstheme="majorBidi"/>
      <w:color w:val="00313B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9A345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9A345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9A345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9A345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9A34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9A34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9A34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9A34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9A34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9A3454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9A3454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9A3454"/>
    <w:rPr>
      <w:i/>
      <w:iCs/>
      <w:color w:val="00313B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9A3454"/>
    <w:pPr>
      <w:pBdr>
        <w:top w:val="single" w:sz="4" w:space="10" w:color="00313B" w:themeColor="accent1" w:themeShade="BF"/>
        <w:bottom w:val="single" w:sz="4" w:space="10" w:color="00313B" w:themeColor="accent1" w:themeShade="BF"/>
      </w:pBdr>
      <w:spacing w:before="360" w:after="360"/>
      <w:ind w:left="864" w:right="864"/>
      <w:jc w:val="center"/>
    </w:pPr>
    <w:rPr>
      <w:i/>
      <w:iCs/>
      <w:color w:val="00313B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9A3454"/>
    <w:rPr>
      <w:i/>
      <w:iCs/>
      <w:color w:val="00313B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9A3454"/>
    <w:rPr>
      <w:b/>
      <w:bCs/>
      <w:smallCaps/>
      <w:color w:val="00313B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45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UCN tema">
  <a:themeElements>
    <a:clrScheme name="UCN farver">
      <a:dk1>
        <a:sysClr val="windowText" lastClr="000000"/>
      </a:dk1>
      <a:lt1>
        <a:sysClr val="window" lastClr="FFFFFF"/>
      </a:lt1>
      <a:dk2>
        <a:srgbClr val="004250"/>
      </a:dk2>
      <a:lt2>
        <a:srgbClr val="E7E6E6"/>
      </a:lt2>
      <a:accent1>
        <a:srgbClr val="004250"/>
      </a:accent1>
      <a:accent2>
        <a:srgbClr val="40717C"/>
      </a:accent2>
      <a:accent3>
        <a:srgbClr val="BED6DB"/>
      </a:accent3>
      <a:accent4>
        <a:srgbClr val="0046AD"/>
      </a:accent4>
      <a:accent5>
        <a:srgbClr val="F7403A"/>
      </a:accent5>
      <a:accent6>
        <a:srgbClr val="FFCB4F"/>
      </a:accent6>
      <a:hlink>
        <a:srgbClr val="0046AD"/>
      </a:hlink>
      <a:folHlink>
        <a:srgbClr val="954F72"/>
      </a:folHlink>
    </a:clrScheme>
    <a:fontScheme name="UCN Skrifttyp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6338997-214a-4f92-ba75-0397f10a84cc}" enabled="0" method="" siteId="{d6338997-214a-4f92-ba75-0397f10a84c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326</Words>
  <Characters>1992</Characters>
  <Application>Microsoft Office Word</Application>
  <DocSecurity>0</DocSecurity>
  <Lines>16</Lines>
  <Paragraphs>4</Paragraphs>
  <ScaleCrop>false</ScaleCrop>
  <Company>UCN</Company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Kusk</dc:creator>
  <cp:keywords/>
  <dc:description/>
  <cp:lastModifiedBy>Hanne Kusk</cp:lastModifiedBy>
  <cp:revision>56</cp:revision>
  <dcterms:created xsi:type="dcterms:W3CDTF">2025-05-22T14:56:00Z</dcterms:created>
  <dcterms:modified xsi:type="dcterms:W3CDTF">2025-06-13T11:11:00Z</dcterms:modified>
</cp:coreProperties>
</file>