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49EDD" w14:textId="180970B6" w:rsidR="009837B6" w:rsidRPr="00376837" w:rsidRDefault="00482E0C">
      <w:pPr>
        <w:rPr>
          <w:b/>
          <w:bCs/>
          <w:noProof/>
        </w:rPr>
      </w:pPr>
      <w:r w:rsidRPr="009837B6">
        <w:rPr>
          <w:b/>
          <w:bCs/>
          <w:sz w:val="24"/>
          <w:szCs w:val="24"/>
        </w:rPr>
        <w:t xml:space="preserve">Dagsorden </w:t>
      </w:r>
      <w:r w:rsidR="006D5535" w:rsidRPr="009837B6">
        <w:rPr>
          <w:b/>
          <w:bCs/>
          <w:sz w:val="24"/>
          <w:szCs w:val="24"/>
        </w:rPr>
        <w:t>for</w:t>
      </w:r>
      <w:r w:rsidRPr="009837B6">
        <w:rPr>
          <w:b/>
          <w:bCs/>
          <w:sz w:val="24"/>
          <w:szCs w:val="24"/>
        </w:rPr>
        <w:t xml:space="preserve"> </w:t>
      </w:r>
      <w:r w:rsidR="006D5535" w:rsidRPr="009837B6">
        <w:rPr>
          <w:b/>
          <w:bCs/>
          <w:sz w:val="24"/>
          <w:szCs w:val="24"/>
        </w:rPr>
        <w:t xml:space="preserve">digitalt </w:t>
      </w:r>
      <w:r w:rsidR="006C6D6A" w:rsidRPr="009837B6">
        <w:rPr>
          <w:b/>
          <w:bCs/>
          <w:sz w:val="24"/>
          <w:szCs w:val="24"/>
        </w:rPr>
        <w:t xml:space="preserve">møde </w:t>
      </w:r>
      <w:r w:rsidR="006D5535" w:rsidRPr="009837B6">
        <w:rPr>
          <w:b/>
          <w:bCs/>
          <w:sz w:val="24"/>
          <w:szCs w:val="24"/>
        </w:rPr>
        <w:t xml:space="preserve">i </w:t>
      </w:r>
      <w:r w:rsidRPr="009837B6">
        <w:rPr>
          <w:b/>
          <w:bCs/>
          <w:sz w:val="24"/>
          <w:szCs w:val="24"/>
        </w:rPr>
        <w:t>styregrupp</w:t>
      </w:r>
      <w:r w:rsidR="006C6D6A" w:rsidRPr="009837B6">
        <w:rPr>
          <w:b/>
          <w:bCs/>
          <w:sz w:val="24"/>
          <w:szCs w:val="24"/>
        </w:rPr>
        <w:t>en for BLÆK</w:t>
      </w:r>
      <w:r w:rsidRPr="009837B6">
        <w:rPr>
          <w:b/>
          <w:bCs/>
          <w:sz w:val="24"/>
          <w:szCs w:val="24"/>
        </w:rPr>
        <w:t xml:space="preserve"> </w:t>
      </w:r>
      <w:r w:rsidR="00F94707">
        <w:rPr>
          <w:b/>
          <w:bCs/>
          <w:sz w:val="24"/>
          <w:szCs w:val="24"/>
        </w:rPr>
        <w:t>3</w:t>
      </w:r>
      <w:r w:rsidR="00850E32" w:rsidRPr="009837B6">
        <w:rPr>
          <w:b/>
          <w:bCs/>
          <w:sz w:val="24"/>
          <w:szCs w:val="24"/>
        </w:rPr>
        <w:t xml:space="preserve">. </w:t>
      </w:r>
      <w:r w:rsidR="00F94707">
        <w:rPr>
          <w:b/>
          <w:bCs/>
          <w:sz w:val="24"/>
          <w:szCs w:val="24"/>
        </w:rPr>
        <w:t>decem</w:t>
      </w:r>
      <w:r w:rsidR="006A40F1" w:rsidRPr="009837B6">
        <w:rPr>
          <w:b/>
          <w:bCs/>
          <w:sz w:val="24"/>
          <w:szCs w:val="24"/>
        </w:rPr>
        <w:t>ber</w:t>
      </w:r>
      <w:r w:rsidR="00850E32" w:rsidRPr="009837B6">
        <w:rPr>
          <w:b/>
          <w:bCs/>
          <w:sz w:val="24"/>
          <w:szCs w:val="24"/>
        </w:rPr>
        <w:t xml:space="preserve"> 1</w:t>
      </w:r>
      <w:r w:rsidR="00F94707">
        <w:rPr>
          <w:b/>
          <w:bCs/>
          <w:sz w:val="24"/>
          <w:szCs w:val="24"/>
        </w:rPr>
        <w:t>5</w:t>
      </w:r>
      <w:r w:rsidR="00850E32" w:rsidRPr="009837B6">
        <w:rPr>
          <w:b/>
          <w:bCs/>
          <w:sz w:val="24"/>
          <w:szCs w:val="24"/>
        </w:rPr>
        <w:t>.00-1</w:t>
      </w:r>
      <w:r w:rsidR="004054B9" w:rsidRPr="009837B6">
        <w:rPr>
          <w:b/>
          <w:bCs/>
          <w:sz w:val="24"/>
          <w:szCs w:val="24"/>
        </w:rPr>
        <w:t>7</w:t>
      </w:r>
      <w:r w:rsidR="00850E32" w:rsidRPr="009837B6">
        <w:rPr>
          <w:b/>
          <w:bCs/>
          <w:sz w:val="24"/>
          <w:szCs w:val="24"/>
        </w:rPr>
        <w:t>.</w:t>
      </w:r>
      <w:r w:rsidR="00F94707">
        <w:rPr>
          <w:b/>
          <w:bCs/>
          <w:sz w:val="24"/>
          <w:szCs w:val="24"/>
        </w:rPr>
        <w:t>00</w:t>
      </w:r>
    </w:p>
    <w:p w14:paraId="78793B12" w14:textId="583232C4" w:rsidR="009837B6" w:rsidRPr="009837B6" w:rsidRDefault="00C66D52" w:rsidP="009837B6">
      <w:pPr>
        <w:pStyle w:val="Listeavsnitt"/>
      </w:pPr>
      <w:r w:rsidRPr="008F18ED">
        <w:rPr>
          <w:noProof/>
        </w:rPr>
        <w:drawing>
          <wp:inline distT="0" distB="0" distL="0" distR="0" wp14:anchorId="18D268F7" wp14:editId="0011066A">
            <wp:extent cx="2339340" cy="704149"/>
            <wp:effectExtent l="0" t="0" r="3810" b="1270"/>
            <wp:docPr id="1625414604" name="Billede 1" descr="Et billede, der indeholder clipart, tegneserie&#10;&#10;Indhold genereret af kunstig intelligens kan være forker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5414604" name="Billede 1" descr="Et billede, der indeholder clipart, tegneserie&#10;&#10;Indhold genereret af kunstig intelligens kan være forker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08252" cy="724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66D52">
        <w:rPr>
          <w:noProof/>
        </w:rPr>
        <w:drawing>
          <wp:inline distT="0" distB="0" distL="0" distR="0" wp14:anchorId="47A86085" wp14:editId="5C2F6F3E">
            <wp:extent cx="2522220" cy="738471"/>
            <wp:effectExtent l="0" t="0" r="0" b="5080"/>
            <wp:docPr id="389634168" name="Billede 1" descr="Et billede, der indeholder clipart, tegneserie&#10;&#10;Indhold genereret af kunstig intelligens kan være forker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634168" name="Billede 1" descr="Et billede, der indeholder clipart, tegneserie&#10;&#10;Indhold genereret af kunstig intelligens kan være forker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54389" cy="74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5261A8" w14:textId="77777777" w:rsidR="00850E32" w:rsidRPr="00850E32" w:rsidRDefault="00850E32" w:rsidP="00E17283">
      <w:pPr>
        <w:spacing w:after="0"/>
      </w:pPr>
      <w:r w:rsidRPr="00850E32">
        <w:t>Kære Styregruppe</w:t>
      </w:r>
    </w:p>
    <w:p w14:paraId="4AF41D36" w14:textId="5240E40A" w:rsidR="00745BB0" w:rsidRDefault="004054B9" w:rsidP="00E17283">
      <w:pPr>
        <w:spacing w:after="0"/>
      </w:pPr>
      <w:r>
        <w:t xml:space="preserve">Her </w:t>
      </w:r>
      <w:r w:rsidR="00F11A4A">
        <w:t>er</w:t>
      </w:r>
      <w:r>
        <w:t xml:space="preserve"> dagsorden </w:t>
      </w:r>
      <w:r w:rsidR="00850E32" w:rsidRPr="00850E32">
        <w:t xml:space="preserve">til </w:t>
      </w:r>
      <w:r>
        <w:t xml:space="preserve">vores </w:t>
      </w:r>
      <w:r w:rsidR="00850E32" w:rsidRPr="00850E32">
        <w:t xml:space="preserve">styregruppemøde den </w:t>
      </w:r>
      <w:r w:rsidR="00874694">
        <w:t>3</w:t>
      </w:r>
      <w:r w:rsidR="00850E32" w:rsidRPr="00850E32">
        <w:t xml:space="preserve">. </w:t>
      </w:r>
      <w:r w:rsidR="00874694">
        <w:t>december</w:t>
      </w:r>
      <w:r w:rsidR="00850E32" w:rsidRPr="00850E32">
        <w:t xml:space="preserve"> 1</w:t>
      </w:r>
      <w:r w:rsidR="00812EFA">
        <w:t>5</w:t>
      </w:r>
      <w:r w:rsidR="00850E32" w:rsidRPr="00850E32">
        <w:t>.00-1</w:t>
      </w:r>
      <w:r w:rsidR="006A40F1">
        <w:t>7</w:t>
      </w:r>
      <w:r w:rsidR="00850E32" w:rsidRPr="00850E32">
        <w:t>.</w:t>
      </w:r>
      <w:r w:rsidR="00812EFA">
        <w:t>0</w:t>
      </w:r>
      <w:r w:rsidR="00850E32" w:rsidRPr="00850E32">
        <w:t>0</w:t>
      </w:r>
      <w:r w:rsidR="00E17283">
        <w:t>:</w:t>
      </w:r>
    </w:p>
    <w:p w14:paraId="19F71545" w14:textId="77777777" w:rsidR="00E17283" w:rsidRPr="00205C7E" w:rsidRDefault="00E17283" w:rsidP="00E17283">
      <w:pPr>
        <w:spacing w:after="0"/>
      </w:pPr>
    </w:p>
    <w:p w14:paraId="6E97E7B3" w14:textId="536307DB" w:rsidR="00E2551D" w:rsidRDefault="00850E32" w:rsidP="00E17283">
      <w:pPr>
        <w:pStyle w:val="Listeavsnitt"/>
        <w:numPr>
          <w:ilvl w:val="0"/>
          <w:numId w:val="4"/>
        </w:numPr>
        <w:spacing w:after="0"/>
      </w:pPr>
      <w:r w:rsidRPr="00BD0693">
        <w:rPr>
          <w:b/>
          <w:bCs/>
        </w:rPr>
        <w:t>Velkom</w:t>
      </w:r>
      <w:r w:rsidR="001C3A22" w:rsidRPr="00BD0693">
        <w:rPr>
          <w:b/>
          <w:bCs/>
        </w:rPr>
        <w:t>men</w:t>
      </w:r>
      <w:r w:rsidR="000A2668" w:rsidRPr="00BD0693">
        <w:rPr>
          <w:b/>
          <w:bCs/>
        </w:rPr>
        <w:t xml:space="preserve"> med sæbebobler. Siden sidst</w:t>
      </w:r>
      <w:r w:rsidR="00B337E6">
        <w:rPr>
          <w:b/>
          <w:bCs/>
        </w:rPr>
        <w:t xml:space="preserve"> (Hanne)</w:t>
      </w:r>
    </w:p>
    <w:p w14:paraId="63F4C627" w14:textId="4DA59F2A" w:rsidR="00E2551D" w:rsidRDefault="00E2551D" w:rsidP="00E17283">
      <w:pPr>
        <w:spacing w:after="0"/>
      </w:pPr>
      <w:r>
        <w:t>E</w:t>
      </w:r>
      <w:r w:rsidRPr="00205C7E">
        <w:t>fterårets fire hovedpunkter</w:t>
      </w:r>
      <w:r>
        <w:t xml:space="preserve"> er</w:t>
      </w:r>
      <w:r w:rsidRPr="00205C7E">
        <w:t xml:space="preserve"> Hjemmeside, Visioner, planlægning af forårets netværksmøde i Århus</w:t>
      </w:r>
      <w:r>
        <w:t xml:space="preserve"> og e</w:t>
      </w:r>
      <w:r w:rsidRPr="00205C7E">
        <w:t>valuering af forsker på vej</w:t>
      </w:r>
      <w:r>
        <w:t xml:space="preserve">. </w:t>
      </w:r>
    </w:p>
    <w:p w14:paraId="5E3F73A2" w14:textId="77777777" w:rsidR="007E176C" w:rsidRDefault="007E176C" w:rsidP="00E17283">
      <w:pPr>
        <w:spacing w:after="0"/>
      </w:pPr>
    </w:p>
    <w:p w14:paraId="31032076" w14:textId="44468192" w:rsidR="00D92FD8" w:rsidRPr="007E176C" w:rsidRDefault="007B227B" w:rsidP="007E176C">
      <w:pPr>
        <w:pStyle w:val="Listeavsnitt"/>
        <w:numPr>
          <w:ilvl w:val="0"/>
          <w:numId w:val="4"/>
        </w:numPr>
        <w:spacing w:after="0"/>
        <w:rPr>
          <w:b/>
          <w:bCs/>
        </w:rPr>
      </w:pPr>
      <w:r w:rsidRPr="007E176C">
        <w:rPr>
          <w:b/>
          <w:bCs/>
        </w:rPr>
        <w:t xml:space="preserve">Hjemmeside </w:t>
      </w:r>
      <w:r w:rsidR="00B337E6">
        <w:rPr>
          <w:b/>
          <w:bCs/>
        </w:rPr>
        <w:t>(Lise)</w:t>
      </w:r>
    </w:p>
    <w:p w14:paraId="077F293A" w14:textId="607F7FA8" w:rsidR="009B59D7" w:rsidRDefault="007B227B" w:rsidP="00D92FD8">
      <w:pPr>
        <w:spacing w:after="0"/>
      </w:pPr>
      <w:r w:rsidRPr="00F7563F">
        <w:t>Siden sidste møde har Lise arbejdet på vores hjemm</w:t>
      </w:r>
      <w:r w:rsidR="00D92FD8" w:rsidRPr="00F7563F">
        <w:t>e</w:t>
      </w:r>
      <w:r w:rsidRPr="00F7563F">
        <w:t xml:space="preserve">side. </w:t>
      </w:r>
      <w:r w:rsidR="00D92FD8" w:rsidRPr="00F7563F">
        <w:t>Tusinde tak til Lise for det</w:t>
      </w:r>
      <w:r w:rsidR="00D80A65" w:rsidRPr="00F7563F">
        <w:t>te</w:t>
      </w:r>
      <w:r w:rsidR="00D92FD8" w:rsidRPr="00F7563F">
        <w:t xml:space="preserve"> kæmpearbejde for forskningsnetværket. </w:t>
      </w:r>
      <w:r w:rsidR="00906FE2">
        <w:t xml:space="preserve">Lise gennemgår hjemmesiden. </w:t>
      </w:r>
      <w:r w:rsidR="00F7563F" w:rsidRPr="00F7563F">
        <w:t xml:space="preserve">Hvordan vil vi ajourføre hjemmesiden? Hvordan og hvornår lancerer vi siden for netværket? </w:t>
      </w:r>
      <w:r w:rsidR="0026415F">
        <w:t xml:space="preserve">Hvilke retningslinjer vil vi have for </w:t>
      </w:r>
      <w:r w:rsidR="00906FE2">
        <w:t>hjemmesiden</w:t>
      </w:r>
      <w:r w:rsidR="0026415F">
        <w:t xml:space="preserve">? </w:t>
      </w:r>
      <w:r w:rsidR="00514B83" w:rsidRPr="00F7563F">
        <w:t xml:space="preserve">Vi drøfter </w:t>
      </w:r>
      <w:r w:rsidR="0021697F" w:rsidRPr="00F7563F">
        <w:t xml:space="preserve">indhold, brugervenlighed og æstetik. </w:t>
      </w:r>
      <w:r w:rsidR="00F7563F" w:rsidRPr="00F7563F">
        <w:t xml:space="preserve">Vi kan ikke nå alle små detaljer, så alle har mulighed for at sende ændringsforslag </w:t>
      </w:r>
      <w:r w:rsidR="0063667E">
        <w:t>som indlæg i BLOG på hjemmesiden (fjernes senere)</w:t>
      </w:r>
      <w:r w:rsidR="00F7563F" w:rsidRPr="00F7563F">
        <w:t xml:space="preserve">. </w:t>
      </w:r>
      <w:r w:rsidR="00A36A14">
        <w:t xml:space="preserve">Link til siden: </w:t>
      </w:r>
    </w:p>
    <w:p w14:paraId="63F0B88D" w14:textId="69293A64" w:rsidR="00EB12F9" w:rsidRPr="00F7563F" w:rsidRDefault="00EB12F9" w:rsidP="00D92FD8">
      <w:pPr>
        <w:spacing w:after="0"/>
      </w:pPr>
      <w:r>
        <w:rPr>
          <w:rFonts w:ascii="Helvetica" w:eastAsia="Times New Roman" w:hAnsi="Helvetica" w:cs="Helvetica"/>
          <w:noProof/>
        </w:rPr>
        <w:drawing>
          <wp:inline distT="0" distB="0" distL="0" distR="0" wp14:anchorId="57D84240" wp14:editId="22D43478">
            <wp:extent cx="1615440" cy="1615440"/>
            <wp:effectExtent l="0" t="0" r="3810" b="3810"/>
            <wp:docPr id="1638543068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440" cy="161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3420" w:type="dxa"/>
        <w:shd w:val="clear" w:color="auto" w:fill="E6E6E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0"/>
      </w:tblGrid>
      <w:tr w:rsidR="009B59D7" w:rsidRPr="009B59D7" w14:paraId="5F056D7D" w14:textId="77777777" w:rsidTr="009B59D7">
        <w:tc>
          <w:tcPr>
            <w:tcW w:w="0" w:type="auto"/>
            <w:shd w:val="clear" w:color="auto" w:fill="E6E6E6"/>
            <w:vAlign w:val="center"/>
            <w:hideMark/>
          </w:tcPr>
          <w:tbl>
            <w:tblPr>
              <w:tblW w:w="3420" w:type="dxa"/>
              <w:tblCellSpacing w:w="0" w:type="dxa"/>
              <w:shd w:val="clear" w:color="auto" w:fill="E6E6E6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20"/>
            </w:tblGrid>
            <w:tr w:rsidR="009B59D7" w:rsidRPr="009B59D7" w14:paraId="4A7F98AF" w14:textId="77777777">
              <w:trPr>
                <w:tblCellSpacing w:w="0" w:type="dxa"/>
              </w:trPr>
              <w:tc>
                <w:tcPr>
                  <w:tcW w:w="0" w:type="auto"/>
                  <w:shd w:val="clear" w:color="auto" w:fill="E6E6E6"/>
                  <w:tcMar>
                    <w:top w:w="120" w:type="dxa"/>
                    <w:left w:w="0" w:type="dxa"/>
                    <w:bottom w:w="120" w:type="dxa"/>
                    <w:right w:w="0" w:type="dxa"/>
                  </w:tcMar>
                  <w:vAlign w:val="center"/>
                  <w:hideMark/>
                </w:tcPr>
                <w:p w14:paraId="345D44D4" w14:textId="77777777" w:rsidR="009B59D7" w:rsidRPr="009B59D7" w:rsidRDefault="009B59D7" w:rsidP="009B59D7">
                  <w:pPr>
                    <w:spacing w:after="0"/>
                  </w:pPr>
                  <w:hyperlink r:id="rId9" w:history="1">
                    <w:r w:rsidRPr="009B59D7">
                      <w:rPr>
                        <w:rStyle w:val="Hyperkobling"/>
                      </w:rPr>
                      <w:t>B L Æ K</w:t>
                    </w:r>
                  </w:hyperlink>
                </w:p>
                <w:p w14:paraId="792639AD" w14:textId="77777777" w:rsidR="009B59D7" w:rsidRPr="009B59D7" w:rsidRDefault="009B59D7" w:rsidP="009B59D7">
                  <w:pPr>
                    <w:spacing w:after="0"/>
                  </w:pPr>
                  <w:hyperlink r:id="rId10" w:history="1">
                    <w:r w:rsidRPr="009B59D7">
                      <w:rPr>
                        <w:rStyle w:val="Hyperkobling"/>
                      </w:rPr>
                      <w:t>blaek.net</w:t>
                    </w:r>
                  </w:hyperlink>
                </w:p>
              </w:tc>
            </w:tr>
          </w:tbl>
          <w:p w14:paraId="1C114EB6" w14:textId="77777777" w:rsidR="009B59D7" w:rsidRPr="009B59D7" w:rsidRDefault="009B59D7" w:rsidP="009B59D7">
            <w:pPr>
              <w:spacing w:after="0"/>
            </w:pPr>
          </w:p>
        </w:tc>
      </w:tr>
    </w:tbl>
    <w:p w14:paraId="62AC5EF0" w14:textId="5498DDBB" w:rsidR="000A2668" w:rsidRPr="00F7563F" w:rsidRDefault="000A2668" w:rsidP="00D92FD8">
      <w:pPr>
        <w:spacing w:after="0"/>
      </w:pPr>
    </w:p>
    <w:p w14:paraId="3A057B6D" w14:textId="77777777" w:rsidR="005748B0" w:rsidRDefault="005748B0" w:rsidP="001B128C">
      <w:pPr>
        <w:spacing w:after="0"/>
      </w:pPr>
    </w:p>
    <w:p w14:paraId="2B11FAFA" w14:textId="19A1989E" w:rsidR="00EA23C9" w:rsidRPr="00EA23C9" w:rsidRDefault="00EA23C9" w:rsidP="007E176C">
      <w:pPr>
        <w:pStyle w:val="Listeavsnitt"/>
        <w:numPr>
          <w:ilvl w:val="0"/>
          <w:numId w:val="4"/>
        </w:numPr>
        <w:spacing w:after="0"/>
        <w:rPr>
          <w:b/>
          <w:bCs/>
        </w:rPr>
      </w:pPr>
      <w:r w:rsidRPr="00EA23C9">
        <w:rPr>
          <w:b/>
          <w:bCs/>
        </w:rPr>
        <w:t>Planlægning af fysisk netværksmøde i foråret</w:t>
      </w:r>
      <w:r w:rsidR="00E86DAA">
        <w:rPr>
          <w:b/>
          <w:bCs/>
        </w:rPr>
        <w:t xml:space="preserve"> (Hanne)</w:t>
      </w:r>
    </w:p>
    <w:p w14:paraId="06E52293" w14:textId="05C435F8" w:rsidR="002E31D0" w:rsidRDefault="008011C8" w:rsidP="00B05599">
      <w:pPr>
        <w:spacing w:after="0"/>
      </w:pPr>
      <w:r>
        <w:t xml:space="preserve">På baggrund af sidste mødes brainstorm </w:t>
      </w:r>
      <w:r w:rsidR="00B05599">
        <w:t>har Hanne lavet udkast til dagsorden for mødet</w:t>
      </w:r>
      <w:r w:rsidR="002E31D0">
        <w:t xml:space="preserve">. Ingrid Skarprud har sagt ja til både at holde oplæg og workshop. </w:t>
      </w:r>
      <w:r w:rsidR="00485A89">
        <w:t>Finpudsning af plan for ugen</w:t>
      </w:r>
      <w:r w:rsidR="00CB0662">
        <w:t>:</w:t>
      </w:r>
      <w:r w:rsidR="00485A89">
        <w:t xml:space="preserve"> </w:t>
      </w:r>
    </w:p>
    <w:p w14:paraId="0F80F822" w14:textId="6D5C134D" w:rsidR="00CB0662" w:rsidRPr="00CB0662" w:rsidRDefault="00CB0662" w:rsidP="00CB0662">
      <w:pPr>
        <w:spacing w:after="0"/>
        <w:rPr>
          <w:rFonts w:ascii="Arial" w:hAnsi="Arial" w:cs="Arial"/>
          <w:color w:val="000000"/>
          <w:sz w:val="20"/>
          <w:szCs w:val="20"/>
        </w:rPr>
      </w:pPr>
      <w:r w:rsidRPr="00500BC8">
        <w:rPr>
          <w:rFonts w:ascii="Arial" w:hAnsi="Arial" w:cs="Arial"/>
          <w:b/>
          <w:bCs/>
          <w:color w:val="000000"/>
          <w:sz w:val="20"/>
          <w:szCs w:val="20"/>
        </w:rPr>
        <w:t>2. marts 2026, 13-17 Styregruppemøde</w:t>
      </w:r>
      <w:r w:rsidRPr="00CB0662">
        <w:rPr>
          <w:rFonts w:ascii="Arial" w:hAnsi="Arial" w:cs="Arial"/>
          <w:color w:val="000000"/>
          <w:sz w:val="20"/>
          <w:szCs w:val="20"/>
        </w:rPr>
        <w:t xml:space="preserve"> ved VIA i Playlab. </w:t>
      </w:r>
      <w:r w:rsidR="00500BC8">
        <w:rPr>
          <w:rFonts w:ascii="Arial" w:hAnsi="Arial" w:cs="Arial"/>
          <w:color w:val="000000"/>
          <w:sz w:val="20"/>
          <w:szCs w:val="20"/>
        </w:rPr>
        <w:t xml:space="preserve">Vi gør lokalet parat til næste dag. </w:t>
      </w:r>
      <w:r w:rsidRPr="00CB0662">
        <w:rPr>
          <w:rFonts w:ascii="Arial" w:hAnsi="Arial" w:cs="Arial"/>
          <w:color w:val="000000"/>
          <w:sz w:val="20"/>
          <w:szCs w:val="20"/>
        </w:rPr>
        <w:t xml:space="preserve">Henriette har skaffet dette lokale. Vi mødes i lokalet og senere besøger vi Henrette og køber noget mad i fællesskab. </w:t>
      </w:r>
    </w:p>
    <w:p w14:paraId="61BBFB47" w14:textId="77777777" w:rsidR="00CB0662" w:rsidRPr="00CB0662" w:rsidRDefault="00CB0662" w:rsidP="00CB0662">
      <w:pPr>
        <w:spacing w:after="0"/>
        <w:rPr>
          <w:rFonts w:ascii="Arial" w:hAnsi="Arial" w:cs="Arial"/>
          <w:color w:val="000000"/>
          <w:sz w:val="20"/>
          <w:szCs w:val="20"/>
        </w:rPr>
      </w:pPr>
      <w:r w:rsidRPr="00500BC8">
        <w:rPr>
          <w:rFonts w:ascii="Arial" w:hAnsi="Arial" w:cs="Arial"/>
          <w:b/>
          <w:bCs/>
          <w:color w:val="000000"/>
          <w:sz w:val="20"/>
          <w:szCs w:val="20"/>
        </w:rPr>
        <w:t>3. marts 8.30-12.00 Netværksmøde</w:t>
      </w:r>
      <w:r w:rsidRPr="00CB0662">
        <w:rPr>
          <w:rFonts w:ascii="Arial" w:hAnsi="Arial" w:cs="Arial"/>
          <w:color w:val="000000"/>
          <w:sz w:val="20"/>
          <w:szCs w:val="20"/>
        </w:rPr>
        <w:t xml:space="preserve"> ved VIA i Århus. Vi mødes i Playlab. Henriette undersøger muligheder for forplejning. Tak til Henriette for at være medvært på dagen. </w:t>
      </w:r>
    </w:p>
    <w:p w14:paraId="03A3C536" w14:textId="77777777" w:rsidR="00CB0662" w:rsidRPr="00500BC8" w:rsidRDefault="00CB0662" w:rsidP="00500BC8">
      <w:pPr>
        <w:spacing w:after="0"/>
        <w:rPr>
          <w:rFonts w:ascii="Arial" w:hAnsi="Arial" w:cs="Arial"/>
          <w:color w:val="000000"/>
          <w:sz w:val="20"/>
          <w:szCs w:val="20"/>
        </w:rPr>
      </w:pPr>
      <w:r w:rsidRPr="00500BC8">
        <w:rPr>
          <w:rFonts w:ascii="Arial" w:hAnsi="Arial" w:cs="Arial"/>
          <w:color w:val="000000"/>
          <w:sz w:val="20"/>
          <w:szCs w:val="20"/>
        </w:rPr>
        <w:t xml:space="preserve">Ingrid Skarprud holder oplæg og workshop. Vi springer SIG over hvis der ikke er tid. Hanne laver snarest dagsorden til dette. Vi fortsætter ved at deltage i prækonferencen </w:t>
      </w:r>
      <w:r w:rsidRPr="0017265C">
        <w:t>”</w:t>
      </w:r>
      <w:r w:rsidRPr="00500BC8">
        <w:rPr>
          <w:rFonts w:ascii="Arial" w:hAnsi="Arial" w:cs="Arial"/>
          <w:color w:val="000000"/>
          <w:sz w:val="20"/>
          <w:szCs w:val="20"/>
        </w:rPr>
        <w:t xml:space="preserve"> Art and Culture in Education”, hvor BLÆK samarbejder med arrangørerne. Tak til Monica for at etablere dette samarbejde. Det er en gave at BLÆK nu får mulighed for at indgå i et internationalt samarbejde, som er en af vores visioner på sigt.  </w:t>
      </w:r>
    </w:p>
    <w:p w14:paraId="48E05E35" w14:textId="1E1CAB49" w:rsidR="00CB0662" w:rsidRPr="00753610" w:rsidRDefault="0087738F" w:rsidP="00CB0662">
      <w:pPr>
        <w:spacing w:after="0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 xml:space="preserve">3. </w:t>
      </w:r>
      <w:r w:rsidR="0021137F" w:rsidRPr="0087738F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 xml:space="preserve">marts </w:t>
      </w:r>
      <w:r w:rsidR="00CB0662" w:rsidRPr="0087738F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13.00-16.00 (+)</w:t>
      </w:r>
      <w:r w:rsidR="0021137F" w:rsidRPr="0087738F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 xml:space="preserve"> </w:t>
      </w:r>
      <w:r w:rsidRPr="0087738F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Art and Culture in education</w:t>
      </w:r>
      <w:r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lang w:val="en-US"/>
        </w:rPr>
        <w:t>P</w:t>
      </w:r>
      <w:r w:rsidR="00CB0662" w:rsidRPr="0087738F">
        <w:rPr>
          <w:rFonts w:ascii="Arial" w:hAnsi="Arial" w:cs="Arial"/>
          <w:color w:val="000000"/>
          <w:sz w:val="20"/>
          <w:szCs w:val="20"/>
          <w:lang w:val="en-US"/>
        </w:rPr>
        <w:t>rækonference</w:t>
      </w:r>
      <w:proofErr w:type="spellEnd"/>
      <w:r w:rsidR="00CB0662" w:rsidRPr="0087738F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="00CB0662" w:rsidRPr="0087738F">
        <w:rPr>
          <w:rFonts w:ascii="Arial" w:hAnsi="Arial" w:cs="Arial"/>
          <w:color w:val="000000"/>
          <w:sz w:val="20"/>
          <w:szCs w:val="20"/>
          <w:lang w:val="en-US"/>
        </w:rPr>
        <w:t>til</w:t>
      </w:r>
      <w:proofErr w:type="spellEnd"/>
      <w:r w:rsidR="00CB0662" w:rsidRPr="0087738F">
        <w:rPr>
          <w:rFonts w:ascii="Arial" w:hAnsi="Arial" w:cs="Arial"/>
          <w:color w:val="000000"/>
          <w:sz w:val="20"/>
          <w:szCs w:val="20"/>
          <w:lang w:val="en-US"/>
        </w:rPr>
        <w:t xml:space="preserve"> NERA i </w:t>
      </w:r>
      <w:proofErr w:type="spellStart"/>
      <w:r w:rsidR="00CB0662" w:rsidRPr="0087738F">
        <w:rPr>
          <w:rFonts w:ascii="Arial" w:hAnsi="Arial" w:cs="Arial"/>
          <w:color w:val="000000"/>
          <w:sz w:val="20"/>
          <w:szCs w:val="20"/>
          <w:lang w:val="en-US"/>
        </w:rPr>
        <w:t>gruppen</w:t>
      </w:r>
      <w:proofErr w:type="spellEnd"/>
      <w:r w:rsidR="00CB0662" w:rsidRPr="0087738F">
        <w:rPr>
          <w:rFonts w:ascii="Arial" w:hAnsi="Arial" w:cs="Arial"/>
          <w:color w:val="000000"/>
          <w:sz w:val="20"/>
          <w:szCs w:val="20"/>
          <w:lang w:val="en-US"/>
        </w:rPr>
        <w:t xml:space="preserve"> Art and Culture in Education.</w:t>
      </w:r>
      <w:r w:rsidR="00CB0662" w:rsidRPr="00753610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r w:rsidR="00CB0662">
        <w:rPr>
          <w:rFonts w:ascii="Arial" w:hAnsi="Arial" w:cs="Arial"/>
          <w:color w:val="000000"/>
          <w:sz w:val="20"/>
          <w:szCs w:val="20"/>
        </w:rPr>
        <w:t xml:space="preserve">Mulighed for at deltage ved middag om aftenen for egen regning. </w:t>
      </w:r>
    </w:p>
    <w:p w14:paraId="628AED45" w14:textId="08818E50" w:rsidR="00CB0662" w:rsidRPr="00753610" w:rsidRDefault="00CB0662" w:rsidP="00753610">
      <w:pPr>
        <w:spacing w:after="0"/>
        <w:rPr>
          <w:rFonts w:ascii="Aptos" w:hAnsi="Aptos" w:cs="Aptos"/>
          <w:b/>
          <w:bCs/>
        </w:rPr>
      </w:pPr>
      <w:r w:rsidRPr="00753610">
        <w:rPr>
          <w:rFonts w:ascii="Arial" w:hAnsi="Arial" w:cs="Arial"/>
          <w:b/>
          <w:bCs/>
          <w:color w:val="000000"/>
          <w:sz w:val="20"/>
          <w:szCs w:val="20"/>
        </w:rPr>
        <w:t xml:space="preserve">4. </w:t>
      </w:r>
      <w:r w:rsidR="00753610" w:rsidRPr="00753610">
        <w:rPr>
          <w:rFonts w:ascii="Arial" w:hAnsi="Arial" w:cs="Arial"/>
          <w:b/>
          <w:bCs/>
          <w:color w:val="000000"/>
          <w:sz w:val="20"/>
          <w:szCs w:val="20"/>
        </w:rPr>
        <w:t xml:space="preserve">-6. </w:t>
      </w:r>
      <w:r w:rsidRPr="00753610">
        <w:rPr>
          <w:rFonts w:ascii="Arial" w:hAnsi="Arial" w:cs="Arial"/>
          <w:b/>
          <w:bCs/>
          <w:color w:val="000000"/>
          <w:sz w:val="20"/>
          <w:szCs w:val="20"/>
        </w:rPr>
        <w:t xml:space="preserve">marts NERA konference </w:t>
      </w:r>
    </w:p>
    <w:p w14:paraId="6B471849" w14:textId="7DD2B6B9" w:rsidR="00347099" w:rsidRDefault="00347099" w:rsidP="00CB0662">
      <w:pPr>
        <w:spacing w:after="0"/>
        <w:rPr>
          <w:rFonts w:ascii="Arial" w:hAnsi="Arial" w:cs="Arial"/>
          <w:color w:val="000000"/>
          <w:sz w:val="20"/>
          <w:szCs w:val="20"/>
          <w:lang w:val="en-US"/>
        </w:rPr>
      </w:pPr>
    </w:p>
    <w:p w14:paraId="33B8E6FF" w14:textId="77777777" w:rsidR="005748B0" w:rsidRDefault="005748B0" w:rsidP="00942D02">
      <w:pPr>
        <w:spacing w:after="0"/>
      </w:pPr>
    </w:p>
    <w:p w14:paraId="3EE08984" w14:textId="65BEA2B0" w:rsidR="0075713F" w:rsidRPr="0075713F" w:rsidRDefault="00BA1C08" w:rsidP="007E176C">
      <w:pPr>
        <w:numPr>
          <w:ilvl w:val="0"/>
          <w:numId w:val="4"/>
        </w:numPr>
        <w:spacing w:after="0"/>
        <w:rPr>
          <w:b/>
          <w:bCs/>
        </w:rPr>
      </w:pPr>
      <w:r w:rsidRPr="0075713F">
        <w:rPr>
          <w:b/>
          <w:bCs/>
        </w:rPr>
        <w:t>Samarbejde omkring</w:t>
      </w:r>
      <w:r w:rsidR="0075713F" w:rsidRPr="0075713F">
        <w:rPr>
          <w:b/>
          <w:bCs/>
        </w:rPr>
        <w:t>”</w:t>
      </w:r>
      <w:r w:rsidR="0075713F" w:rsidRPr="0075713F">
        <w:rPr>
          <w:rFonts w:ascii="Arial" w:hAnsi="Arial" w:cs="Arial"/>
          <w:b/>
          <w:bCs/>
          <w:color w:val="000000"/>
          <w:sz w:val="20"/>
          <w:szCs w:val="20"/>
        </w:rPr>
        <w:t xml:space="preserve"> Art and Culture in Education”</w:t>
      </w:r>
      <w:r w:rsidR="00E86DAA">
        <w:rPr>
          <w:rFonts w:ascii="Arial" w:hAnsi="Arial" w:cs="Arial"/>
          <w:b/>
          <w:bCs/>
          <w:color w:val="000000"/>
          <w:sz w:val="20"/>
          <w:szCs w:val="20"/>
        </w:rPr>
        <w:t xml:space="preserve"> (Monica og Hanne)</w:t>
      </w:r>
    </w:p>
    <w:p w14:paraId="60B99B13" w14:textId="332811BF" w:rsidR="00824B8B" w:rsidRDefault="007A114E" w:rsidP="00F11A4A">
      <w:pPr>
        <w:spacing w:after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På baggrund af drøftelser ved sidste møder er her et u</w:t>
      </w:r>
      <w:r w:rsidR="00402850" w:rsidRPr="00824B8B">
        <w:rPr>
          <w:rFonts w:ascii="Arial" w:hAnsi="Arial" w:cs="Arial"/>
          <w:color w:val="000000"/>
          <w:sz w:val="20"/>
          <w:szCs w:val="20"/>
        </w:rPr>
        <w:t xml:space="preserve">dkast til </w:t>
      </w:r>
      <w:r w:rsidR="00824B8B" w:rsidRPr="00824B8B">
        <w:rPr>
          <w:rFonts w:ascii="Arial" w:hAnsi="Arial" w:cs="Arial"/>
          <w:color w:val="000000"/>
          <w:sz w:val="20"/>
          <w:szCs w:val="20"/>
        </w:rPr>
        <w:t>bidrag fra BLÆK ve</w:t>
      </w:r>
      <w:r w:rsidR="00824B8B">
        <w:rPr>
          <w:rFonts w:ascii="Arial" w:hAnsi="Arial" w:cs="Arial"/>
          <w:color w:val="000000"/>
          <w:sz w:val="20"/>
          <w:szCs w:val="20"/>
        </w:rPr>
        <w:t>d prækonfer</w:t>
      </w:r>
      <w:r>
        <w:rPr>
          <w:rFonts w:ascii="Arial" w:hAnsi="Arial" w:cs="Arial"/>
          <w:color w:val="000000"/>
          <w:sz w:val="20"/>
          <w:szCs w:val="20"/>
        </w:rPr>
        <w:t>e</w:t>
      </w:r>
      <w:r w:rsidR="00824B8B">
        <w:rPr>
          <w:rFonts w:ascii="Arial" w:hAnsi="Arial" w:cs="Arial"/>
          <w:color w:val="000000"/>
          <w:sz w:val="20"/>
          <w:szCs w:val="20"/>
        </w:rPr>
        <w:t>ncen:</w:t>
      </w:r>
    </w:p>
    <w:p w14:paraId="1233C5C1" w14:textId="322111EC" w:rsidR="00402850" w:rsidRPr="002E2884" w:rsidRDefault="00012B6C" w:rsidP="00F11A4A">
      <w:pPr>
        <w:spacing w:after="0"/>
        <w:rPr>
          <w:rFonts w:ascii="Arial" w:hAnsi="Arial" w:cs="Arial"/>
          <w:b/>
          <w:bCs/>
          <w:color w:val="000000"/>
          <w:sz w:val="20"/>
          <w:szCs w:val="20"/>
          <w:lang w:val="en-US"/>
        </w:rPr>
      </w:pPr>
      <w:r w:rsidRPr="002E2884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BLÆK</w:t>
      </w:r>
      <w:r w:rsidR="00DE5663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 xml:space="preserve"> </w:t>
      </w:r>
      <w:r w:rsidR="00402850" w:rsidRPr="00824B8B">
        <w:rPr>
          <w:rFonts w:ascii="Arial" w:hAnsi="Arial" w:cs="Arial"/>
          <w:color w:val="000000"/>
          <w:sz w:val="20"/>
          <w:szCs w:val="20"/>
          <w:lang w:val="en-US"/>
        </w:rPr>
        <w:t>Hanne Kusk (UCN, DK) presents The Nordic Research network BLÆK (Children, Play, Aesthetics and Art) (10 min)</w:t>
      </w:r>
    </w:p>
    <w:p w14:paraId="67363C0D" w14:textId="1E4839E2" w:rsidR="00402850" w:rsidRPr="00DE5663" w:rsidRDefault="002E2884" w:rsidP="00F11A4A">
      <w:pPr>
        <w:spacing w:after="0"/>
        <w:rPr>
          <w:rFonts w:ascii="Aptos" w:hAnsi="Aptos" w:cs="Aptos"/>
          <w:color w:val="000000"/>
          <w:lang w:val="en-US"/>
        </w:rPr>
      </w:pPr>
      <w:r w:rsidRPr="00DE5663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 xml:space="preserve">BLÆK and Magic </w:t>
      </w:r>
      <w:proofErr w:type="spellStart"/>
      <w:r w:rsidRPr="00DE5663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Bruches</w:t>
      </w:r>
      <w:proofErr w:type="spellEnd"/>
      <w:r w:rsidRPr="00012B6C">
        <w:rPr>
          <w:color w:val="000000"/>
          <w:lang w:val="en-US"/>
        </w:rPr>
        <w:t xml:space="preserve"> </w:t>
      </w:r>
      <w:r w:rsidRPr="00012B6C">
        <w:rPr>
          <w:rFonts w:ascii="Arial" w:hAnsi="Arial" w:cs="Arial"/>
          <w:color w:val="000000"/>
          <w:sz w:val="20"/>
          <w:szCs w:val="20"/>
          <w:lang w:val="en-US"/>
        </w:rPr>
        <w:t>We create some huge maps as collective artworks with new lines, paths, networks, and connections</w:t>
      </w:r>
      <w:r w:rsidR="00D04DC2">
        <w:rPr>
          <w:rFonts w:ascii="Arial" w:hAnsi="Arial" w:cs="Arial"/>
          <w:color w:val="000000"/>
          <w:sz w:val="20"/>
          <w:szCs w:val="20"/>
          <w:lang w:val="en-US"/>
        </w:rPr>
        <w:t xml:space="preserve">. </w:t>
      </w:r>
      <w:r w:rsidR="00402850" w:rsidRPr="00824B8B">
        <w:rPr>
          <w:rFonts w:ascii="Arial" w:hAnsi="Arial" w:cs="Arial"/>
          <w:color w:val="000000"/>
          <w:sz w:val="20"/>
          <w:szCs w:val="20"/>
          <w:lang w:val="en-US"/>
        </w:rPr>
        <w:t>Workshop by the steering group of BLÆK: Monica Klungland (UIA, NO) Tona Gulpinar (</w:t>
      </w:r>
      <w:proofErr w:type="spellStart"/>
      <w:r w:rsidR="00402850" w:rsidRPr="00824B8B">
        <w:rPr>
          <w:rFonts w:ascii="Arial" w:hAnsi="Arial" w:cs="Arial"/>
          <w:color w:val="000000"/>
          <w:sz w:val="20"/>
          <w:szCs w:val="20"/>
          <w:lang w:val="en-US"/>
        </w:rPr>
        <w:t>OsloMet</w:t>
      </w:r>
      <w:proofErr w:type="spellEnd"/>
      <w:r w:rsidR="00402850" w:rsidRPr="00824B8B">
        <w:rPr>
          <w:rFonts w:ascii="Arial" w:hAnsi="Arial" w:cs="Arial"/>
          <w:color w:val="000000"/>
          <w:sz w:val="20"/>
          <w:szCs w:val="20"/>
          <w:lang w:val="en-US"/>
        </w:rPr>
        <w:t xml:space="preserve">, NO), Lise </w:t>
      </w:r>
      <w:proofErr w:type="gramStart"/>
      <w:r w:rsidR="00402850" w:rsidRPr="00824B8B">
        <w:rPr>
          <w:rFonts w:ascii="Arial" w:hAnsi="Arial" w:cs="Arial"/>
          <w:color w:val="000000"/>
          <w:sz w:val="20"/>
          <w:szCs w:val="20"/>
          <w:lang w:val="en-US"/>
        </w:rPr>
        <w:t>Hovik( DMMH</w:t>
      </w:r>
      <w:proofErr w:type="gramEnd"/>
      <w:r w:rsidR="00402850" w:rsidRPr="00824B8B">
        <w:rPr>
          <w:rFonts w:ascii="Arial" w:hAnsi="Arial" w:cs="Arial"/>
          <w:color w:val="000000"/>
          <w:sz w:val="20"/>
          <w:szCs w:val="20"/>
          <w:lang w:val="en-US"/>
        </w:rPr>
        <w:t xml:space="preserve">, NO), Pernille Welent Sørensen (Absalon, DK) Henriette Blomgren (VIA, DK) and </w:t>
      </w:r>
      <w:r w:rsidR="00012B6C">
        <w:rPr>
          <w:rFonts w:ascii="Arial" w:hAnsi="Arial" w:cs="Arial"/>
          <w:color w:val="000000"/>
          <w:sz w:val="20"/>
          <w:szCs w:val="20"/>
          <w:lang w:val="en-US"/>
        </w:rPr>
        <w:t>Hanne Kusk (UCN)</w:t>
      </w:r>
      <w:r w:rsidR="00D04DC2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r w:rsidR="00D04DC2" w:rsidRPr="00012B6C">
        <w:rPr>
          <w:rFonts w:ascii="Arial" w:hAnsi="Arial" w:cs="Arial"/>
          <w:color w:val="000000"/>
          <w:sz w:val="20"/>
          <w:szCs w:val="20"/>
          <w:lang w:val="en-US"/>
        </w:rPr>
        <w:t>(25 min)</w:t>
      </w:r>
    </w:p>
    <w:p w14:paraId="7EB7B3E3" w14:textId="0766331E" w:rsidR="00402850" w:rsidRPr="00D04DC2" w:rsidRDefault="00896439" w:rsidP="00F11A4A">
      <w:pPr>
        <w:spacing w:after="0"/>
        <w:rPr>
          <w:lang w:val="en-US"/>
        </w:rPr>
      </w:pPr>
      <w:r w:rsidRPr="00896439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BLÆK Connect</w:t>
      </w:r>
      <w:r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r w:rsidR="00402850" w:rsidRPr="00D04DC2">
        <w:rPr>
          <w:rFonts w:ascii="Arial" w:hAnsi="Arial" w:cs="Arial"/>
          <w:color w:val="000000"/>
          <w:sz w:val="20"/>
          <w:szCs w:val="20"/>
          <w:lang w:val="en-US"/>
        </w:rPr>
        <w:t>Comments and questions around the maps (10)</w:t>
      </w:r>
    </w:p>
    <w:p w14:paraId="7CCB033A" w14:textId="77777777" w:rsidR="00A17C64" w:rsidRPr="00906FE2" w:rsidRDefault="00402850" w:rsidP="00F11A4A">
      <w:pPr>
        <w:spacing w:after="0"/>
        <w:rPr>
          <w:lang w:val="en-US"/>
        </w:rPr>
      </w:pPr>
      <w:r w:rsidRPr="00906FE2">
        <w:rPr>
          <w:rFonts w:ascii="Arial" w:hAnsi="Arial" w:cs="Arial"/>
          <w:color w:val="000000"/>
          <w:sz w:val="20"/>
          <w:szCs w:val="20"/>
          <w:lang w:val="en-US"/>
        </w:rPr>
        <w:t xml:space="preserve">Hanne brings white paper, brushes, and </w:t>
      </w:r>
      <w:proofErr w:type="spellStart"/>
      <w:r w:rsidRPr="00906FE2">
        <w:rPr>
          <w:rFonts w:ascii="Arial" w:hAnsi="Arial" w:cs="Arial"/>
          <w:color w:val="000000"/>
          <w:sz w:val="20"/>
          <w:szCs w:val="20"/>
          <w:lang w:val="en-US"/>
        </w:rPr>
        <w:t>watercolour</w:t>
      </w:r>
      <w:proofErr w:type="spellEnd"/>
      <w:r w:rsidRPr="00906FE2">
        <w:rPr>
          <w:rFonts w:ascii="Arial" w:hAnsi="Arial" w:cs="Arial"/>
          <w:color w:val="000000"/>
          <w:sz w:val="20"/>
          <w:szCs w:val="20"/>
          <w:lang w:val="en-US"/>
        </w:rPr>
        <w:t>.</w:t>
      </w:r>
    </w:p>
    <w:p w14:paraId="445A4256" w14:textId="52F7858B" w:rsidR="00402850" w:rsidRPr="00A17C64" w:rsidRDefault="00402850" w:rsidP="00F11A4A">
      <w:pPr>
        <w:spacing w:after="0"/>
      </w:pPr>
      <w:r w:rsidRPr="00896439">
        <w:rPr>
          <w:rFonts w:ascii="Arial" w:hAnsi="Arial" w:cs="Arial"/>
          <w:color w:val="000000"/>
          <w:sz w:val="20"/>
          <w:szCs w:val="20"/>
        </w:rPr>
        <w:t>Lokaleønske: Et rum hvor borde og materialer kan sættes op på forhånd, gerne dagen før.</w:t>
      </w:r>
    </w:p>
    <w:p w14:paraId="39435A4F" w14:textId="77777777" w:rsidR="005934A2" w:rsidRDefault="005934A2" w:rsidP="005748B0">
      <w:pPr>
        <w:spacing w:after="0"/>
        <w:ind w:left="720"/>
      </w:pPr>
    </w:p>
    <w:p w14:paraId="46C1DA1E" w14:textId="77777777" w:rsidR="005748B0" w:rsidRDefault="005748B0" w:rsidP="005748B0">
      <w:pPr>
        <w:spacing w:after="0"/>
        <w:ind w:left="720"/>
      </w:pPr>
    </w:p>
    <w:p w14:paraId="17005FA9" w14:textId="53E6DDF6" w:rsidR="000C58FE" w:rsidRDefault="00A17C64" w:rsidP="007E176C">
      <w:pPr>
        <w:pStyle w:val="Listeavsnitt"/>
        <w:numPr>
          <w:ilvl w:val="0"/>
          <w:numId w:val="4"/>
        </w:numPr>
        <w:spacing w:after="0"/>
        <w:rPr>
          <w:b/>
          <w:bCs/>
        </w:rPr>
      </w:pPr>
      <w:r>
        <w:rPr>
          <w:b/>
          <w:bCs/>
        </w:rPr>
        <w:t>Visioner</w:t>
      </w:r>
      <w:r w:rsidR="000C58FE">
        <w:rPr>
          <w:b/>
          <w:bCs/>
        </w:rPr>
        <w:t>. Hvad vil vi gerne fokusere på i det nye år?</w:t>
      </w:r>
      <w:r w:rsidR="00BB694E">
        <w:rPr>
          <w:b/>
          <w:bCs/>
        </w:rPr>
        <w:t xml:space="preserve"> (Alle)</w:t>
      </w:r>
    </w:p>
    <w:p w14:paraId="7A6501C5" w14:textId="30E9F868" w:rsidR="00701420" w:rsidRPr="00A17C64" w:rsidRDefault="003803DD" w:rsidP="007E176C">
      <w:pPr>
        <w:pStyle w:val="Listeavsnitt"/>
        <w:numPr>
          <w:ilvl w:val="0"/>
          <w:numId w:val="4"/>
        </w:numPr>
        <w:spacing w:after="0"/>
        <w:rPr>
          <w:b/>
          <w:bCs/>
        </w:rPr>
      </w:pPr>
      <w:r w:rsidRPr="00A17C64">
        <w:rPr>
          <w:b/>
          <w:bCs/>
        </w:rPr>
        <w:t>Opsamling og uddelegering af opgaver</w:t>
      </w:r>
      <w:r w:rsidR="00BB694E">
        <w:rPr>
          <w:b/>
          <w:bCs/>
        </w:rPr>
        <w:t xml:space="preserve"> (Alle)</w:t>
      </w:r>
    </w:p>
    <w:p w14:paraId="18AB6DAC" w14:textId="77777777" w:rsidR="00E44443" w:rsidRPr="0082342B" w:rsidRDefault="00E44443" w:rsidP="005748B0">
      <w:pPr>
        <w:pStyle w:val="Listeavsnitt"/>
        <w:spacing w:after="0"/>
        <w:rPr>
          <w:b/>
          <w:bCs/>
        </w:rPr>
      </w:pPr>
    </w:p>
    <w:p w14:paraId="3E617774" w14:textId="7DE0376B" w:rsidR="00FC6AB7" w:rsidRDefault="00EA1C95" w:rsidP="007E176C">
      <w:pPr>
        <w:pStyle w:val="Listeavsnitt"/>
        <w:numPr>
          <w:ilvl w:val="0"/>
          <w:numId w:val="4"/>
        </w:numPr>
        <w:spacing w:after="0"/>
        <w:rPr>
          <w:b/>
          <w:bCs/>
        </w:rPr>
      </w:pPr>
      <w:r>
        <w:rPr>
          <w:b/>
          <w:bCs/>
        </w:rPr>
        <w:t>Næste styregruppemøde og god jul</w:t>
      </w:r>
      <w:r w:rsidR="00BB694E">
        <w:rPr>
          <w:b/>
          <w:bCs/>
        </w:rPr>
        <w:t xml:space="preserve"> (Alle)</w:t>
      </w:r>
    </w:p>
    <w:p w14:paraId="25430FA1" w14:textId="77777777" w:rsidR="001E2A85" w:rsidRPr="001E2A85" w:rsidRDefault="001E2A85" w:rsidP="001E2A85">
      <w:pPr>
        <w:pStyle w:val="Listeavsnitt"/>
        <w:rPr>
          <w:b/>
          <w:bCs/>
        </w:rPr>
      </w:pPr>
    </w:p>
    <w:p w14:paraId="4A61CEB0" w14:textId="1DDFF673" w:rsidR="001E2A85" w:rsidRDefault="001E2A85" w:rsidP="007E176C">
      <w:pPr>
        <w:pStyle w:val="Listeavsnitt"/>
        <w:numPr>
          <w:ilvl w:val="0"/>
          <w:numId w:val="4"/>
        </w:numPr>
        <w:spacing w:after="0"/>
        <w:rPr>
          <w:b/>
          <w:bCs/>
        </w:rPr>
      </w:pPr>
      <w:r>
        <w:rPr>
          <w:b/>
          <w:bCs/>
        </w:rPr>
        <w:t>Evt.</w:t>
      </w:r>
    </w:p>
    <w:p w14:paraId="6920E3C1" w14:textId="77777777" w:rsidR="009837B6" w:rsidRPr="009837B6" w:rsidRDefault="009837B6" w:rsidP="005748B0">
      <w:pPr>
        <w:pStyle w:val="Listeavsnitt"/>
        <w:spacing w:after="0"/>
        <w:rPr>
          <w:b/>
          <w:bCs/>
        </w:rPr>
      </w:pPr>
    </w:p>
    <w:p w14:paraId="0797E460" w14:textId="38EC90E4" w:rsidR="009837B6" w:rsidRPr="009837B6" w:rsidRDefault="009837B6" w:rsidP="005748B0">
      <w:pPr>
        <w:pStyle w:val="Listeavsnitt"/>
        <w:spacing w:after="0"/>
      </w:pPr>
      <w:r w:rsidRPr="009837B6">
        <w:t>Mvh Hanne</w:t>
      </w:r>
    </w:p>
    <w:p w14:paraId="7910D579" w14:textId="0D10A14F" w:rsidR="00AC69C7" w:rsidRPr="0060626F" w:rsidRDefault="00AC69C7" w:rsidP="0060626F">
      <w:pPr>
        <w:pStyle w:val="Listeavsnitt"/>
        <w:spacing w:after="0"/>
        <w:rPr>
          <w:b/>
          <w:bCs/>
        </w:rPr>
      </w:pPr>
    </w:p>
    <w:p w14:paraId="2B5F80B3" w14:textId="5F6929CA" w:rsidR="00FC6AB7" w:rsidRDefault="00FC6AB7" w:rsidP="005748B0">
      <w:pPr>
        <w:pStyle w:val="Listeavsnitt"/>
        <w:spacing w:after="0"/>
      </w:pPr>
    </w:p>
    <w:p w14:paraId="6AA13829" w14:textId="77777777" w:rsidR="007D7044" w:rsidRDefault="007D7044" w:rsidP="005748B0">
      <w:pPr>
        <w:pStyle w:val="Listeavsnitt"/>
        <w:spacing w:after="0"/>
      </w:pPr>
    </w:p>
    <w:p w14:paraId="4B25EB28" w14:textId="626EA8BE" w:rsidR="007D7044" w:rsidRDefault="009837B6" w:rsidP="00472C2A">
      <w:pPr>
        <w:pStyle w:val="Listeavsnitt"/>
      </w:pPr>
      <w:r w:rsidRPr="00DE71BC">
        <w:rPr>
          <w:noProof/>
        </w:rPr>
        <w:drawing>
          <wp:inline distT="0" distB="0" distL="0" distR="0" wp14:anchorId="237738AB" wp14:editId="79718416">
            <wp:extent cx="827353" cy="701040"/>
            <wp:effectExtent l="0" t="0" r="0" b="3810"/>
            <wp:docPr id="1962337359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233735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39062" cy="71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6A14">
        <w:t xml:space="preserve"> </w:t>
      </w:r>
      <w:r w:rsidR="0060626F" w:rsidRPr="0060626F">
        <w:rPr>
          <w:noProof/>
        </w:rPr>
        <w:drawing>
          <wp:inline distT="0" distB="0" distL="0" distR="0" wp14:anchorId="0E970045" wp14:editId="1A163EA9">
            <wp:extent cx="4114800" cy="629250"/>
            <wp:effectExtent l="0" t="0" r="0" b="0"/>
            <wp:docPr id="1677815079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81507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86165" cy="640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6A87A3" w14:textId="667F4741" w:rsidR="007D7044" w:rsidRDefault="007D7044" w:rsidP="00472C2A">
      <w:pPr>
        <w:pStyle w:val="Listeavsnitt"/>
      </w:pPr>
    </w:p>
    <w:sectPr w:rsidR="007D7044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876E4"/>
    <w:multiLevelType w:val="hybridMultilevel"/>
    <w:tmpl w:val="30B60134"/>
    <w:lvl w:ilvl="0" w:tplc="793434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22132E"/>
    <w:multiLevelType w:val="hybridMultilevel"/>
    <w:tmpl w:val="FEC80A2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CA17D9"/>
    <w:multiLevelType w:val="hybridMultilevel"/>
    <w:tmpl w:val="5052A85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5A1FAD"/>
    <w:multiLevelType w:val="hybridMultilevel"/>
    <w:tmpl w:val="025A876C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>
      <w:start w:val="1"/>
      <w:numFmt w:val="decimal"/>
      <w:lvlText w:val="%4."/>
      <w:lvlJc w:val="left"/>
      <w:pPr>
        <w:ind w:left="2880" w:hanging="360"/>
      </w:pPr>
    </w:lvl>
    <w:lvl w:ilvl="4" w:tplc="04060019">
      <w:start w:val="1"/>
      <w:numFmt w:val="lowerLetter"/>
      <w:lvlText w:val="%5."/>
      <w:lvlJc w:val="left"/>
      <w:pPr>
        <w:ind w:left="3600" w:hanging="360"/>
      </w:pPr>
    </w:lvl>
    <w:lvl w:ilvl="5" w:tplc="0406001B">
      <w:start w:val="1"/>
      <w:numFmt w:val="lowerRoman"/>
      <w:lvlText w:val="%6."/>
      <w:lvlJc w:val="right"/>
      <w:pPr>
        <w:ind w:left="4320" w:hanging="180"/>
      </w:pPr>
    </w:lvl>
    <w:lvl w:ilvl="6" w:tplc="0406000F">
      <w:start w:val="1"/>
      <w:numFmt w:val="decimal"/>
      <w:lvlText w:val="%7."/>
      <w:lvlJc w:val="left"/>
      <w:pPr>
        <w:ind w:left="5040" w:hanging="360"/>
      </w:pPr>
    </w:lvl>
    <w:lvl w:ilvl="7" w:tplc="04060019">
      <w:start w:val="1"/>
      <w:numFmt w:val="lowerLetter"/>
      <w:lvlText w:val="%8."/>
      <w:lvlJc w:val="left"/>
      <w:pPr>
        <w:ind w:left="5760" w:hanging="360"/>
      </w:pPr>
    </w:lvl>
    <w:lvl w:ilvl="8" w:tplc="040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3596871">
    <w:abstractNumId w:val="1"/>
  </w:num>
  <w:num w:numId="2" w16cid:durableId="113483385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67039022">
    <w:abstractNumId w:val="2"/>
  </w:num>
  <w:num w:numId="4" w16cid:durableId="5867724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 w:grammar="clean"/>
  <w:defaultTabStop w:val="1304"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422"/>
    <w:rsid w:val="000050E8"/>
    <w:rsid w:val="00012B6C"/>
    <w:rsid w:val="00016FAC"/>
    <w:rsid w:val="000323A9"/>
    <w:rsid w:val="000427CD"/>
    <w:rsid w:val="000440CF"/>
    <w:rsid w:val="000540D5"/>
    <w:rsid w:val="00072CBE"/>
    <w:rsid w:val="00082654"/>
    <w:rsid w:val="000A2668"/>
    <w:rsid w:val="000C2F31"/>
    <w:rsid w:val="000C58FE"/>
    <w:rsid w:val="000C69FB"/>
    <w:rsid w:val="000E2E5B"/>
    <w:rsid w:val="000E5574"/>
    <w:rsid w:val="00106AD4"/>
    <w:rsid w:val="00110F90"/>
    <w:rsid w:val="00113ABA"/>
    <w:rsid w:val="00134E05"/>
    <w:rsid w:val="0015392C"/>
    <w:rsid w:val="00160EC9"/>
    <w:rsid w:val="001676FE"/>
    <w:rsid w:val="0017265C"/>
    <w:rsid w:val="0019708F"/>
    <w:rsid w:val="001B128C"/>
    <w:rsid w:val="001C3A22"/>
    <w:rsid w:val="001D66B4"/>
    <w:rsid w:val="001E2A85"/>
    <w:rsid w:val="001F02D1"/>
    <w:rsid w:val="001F64E2"/>
    <w:rsid w:val="00205C7E"/>
    <w:rsid w:val="0021137F"/>
    <w:rsid w:val="00212AD3"/>
    <w:rsid w:val="002135E0"/>
    <w:rsid w:val="0021697F"/>
    <w:rsid w:val="00235EBA"/>
    <w:rsid w:val="002368CF"/>
    <w:rsid w:val="00246457"/>
    <w:rsid w:val="00252781"/>
    <w:rsid w:val="0026415F"/>
    <w:rsid w:val="0028184F"/>
    <w:rsid w:val="00286494"/>
    <w:rsid w:val="002A44C8"/>
    <w:rsid w:val="002E2884"/>
    <w:rsid w:val="002E31D0"/>
    <w:rsid w:val="002F1539"/>
    <w:rsid w:val="003010C9"/>
    <w:rsid w:val="00335E54"/>
    <w:rsid w:val="00336506"/>
    <w:rsid w:val="00336C85"/>
    <w:rsid w:val="00347099"/>
    <w:rsid w:val="00376837"/>
    <w:rsid w:val="003803DD"/>
    <w:rsid w:val="00384DE1"/>
    <w:rsid w:val="003E5485"/>
    <w:rsid w:val="003E7C00"/>
    <w:rsid w:val="003F6B12"/>
    <w:rsid w:val="003F6D0F"/>
    <w:rsid w:val="00402850"/>
    <w:rsid w:val="004054B9"/>
    <w:rsid w:val="00430589"/>
    <w:rsid w:val="0043091E"/>
    <w:rsid w:val="0043196E"/>
    <w:rsid w:val="00445C3E"/>
    <w:rsid w:val="004545D1"/>
    <w:rsid w:val="00461D1F"/>
    <w:rsid w:val="00472C2A"/>
    <w:rsid w:val="00476646"/>
    <w:rsid w:val="00482E0C"/>
    <w:rsid w:val="00485A89"/>
    <w:rsid w:val="004A2341"/>
    <w:rsid w:val="004A6AAD"/>
    <w:rsid w:val="004E7941"/>
    <w:rsid w:val="004F4BD7"/>
    <w:rsid w:val="00500BC8"/>
    <w:rsid w:val="00514B83"/>
    <w:rsid w:val="0056432A"/>
    <w:rsid w:val="00564D67"/>
    <w:rsid w:val="0056589F"/>
    <w:rsid w:val="005748B0"/>
    <w:rsid w:val="005934A2"/>
    <w:rsid w:val="005936E1"/>
    <w:rsid w:val="005B3B5F"/>
    <w:rsid w:val="00604C7A"/>
    <w:rsid w:val="0060626F"/>
    <w:rsid w:val="00617C2D"/>
    <w:rsid w:val="006241CF"/>
    <w:rsid w:val="00631251"/>
    <w:rsid w:val="0063667E"/>
    <w:rsid w:val="00637F18"/>
    <w:rsid w:val="00663B3E"/>
    <w:rsid w:val="006A40F1"/>
    <w:rsid w:val="006C6D6A"/>
    <w:rsid w:val="006C71A6"/>
    <w:rsid w:val="006D5535"/>
    <w:rsid w:val="006E046E"/>
    <w:rsid w:val="006E6BAC"/>
    <w:rsid w:val="0070017D"/>
    <w:rsid w:val="00701420"/>
    <w:rsid w:val="0071260D"/>
    <w:rsid w:val="00723190"/>
    <w:rsid w:val="007413F1"/>
    <w:rsid w:val="00745BB0"/>
    <w:rsid w:val="00753610"/>
    <w:rsid w:val="0075713F"/>
    <w:rsid w:val="00771D1E"/>
    <w:rsid w:val="007A114E"/>
    <w:rsid w:val="007B227B"/>
    <w:rsid w:val="007D7044"/>
    <w:rsid w:val="007E176C"/>
    <w:rsid w:val="007F0A67"/>
    <w:rsid w:val="008011C8"/>
    <w:rsid w:val="00807024"/>
    <w:rsid w:val="00812EFA"/>
    <w:rsid w:val="0082342B"/>
    <w:rsid w:val="00824B8B"/>
    <w:rsid w:val="008338D9"/>
    <w:rsid w:val="00834538"/>
    <w:rsid w:val="00850E32"/>
    <w:rsid w:val="00863548"/>
    <w:rsid w:val="0086748F"/>
    <w:rsid w:val="00874694"/>
    <w:rsid w:val="0087738F"/>
    <w:rsid w:val="00887256"/>
    <w:rsid w:val="00892670"/>
    <w:rsid w:val="00896439"/>
    <w:rsid w:val="008B209F"/>
    <w:rsid w:val="008B60A5"/>
    <w:rsid w:val="008F18ED"/>
    <w:rsid w:val="008F1F53"/>
    <w:rsid w:val="00906FE2"/>
    <w:rsid w:val="00941FC6"/>
    <w:rsid w:val="00942D02"/>
    <w:rsid w:val="0094399F"/>
    <w:rsid w:val="009837B6"/>
    <w:rsid w:val="0099471B"/>
    <w:rsid w:val="009A5B9B"/>
    <w:rsid w:val="009B59D7"/>
    <w:rsid w:val="009C5B91"/>
    <w:rsid w:val="009F740F"/>
    <w:rsid w:val="00A01C20"/>
    <w:rsid w:val="00A10318"/>
    <w:rsid w:val="00A17C64"/>
    <w:rsid w:val="00A32F91"/>
    <w:rsid w:val="00A35122"/>
    <w:rsid w:val="00A36A14"/>
    <w:rsid w:val="00A41350"/>
    <w:rsid w:val="00A4792F"/>
    <w:rsid w:val="00AC69C7"/>
    <w:rsid w:val="00AD47D1"/>
    <w:rsid w:val="00AF5C88"/>
    <w:rsid w:val="00B05599"/>
    <w:rsid w:val="00B337E6"/>
    <w:rsid w:val="00B41461"/>
    <w:rsid w:val="00B82BF9"/>
    <w:rsid w:val="00B870ED"/>
    <w:rsid w:val="00B94106"/>
    <w:rsid w:val="00BA1C08"/>
    <w:rsid w:val="00BB5556"/>
    <w:rsid w:val="00BB694E"/>
    <w:rsid w:val="00BC5500"/>
    <w:rsid w:val="00BD0693"/>
    <w:rsid w:val="00BD36B3"/>
    <w:rsid w:val="00C00FA7"/>
    <w:rsid w:val="00C17648"/>
    <w:rsid w:val="00C66D52"/>
    <w:rsid w:val="00C80E27"/>
    <w:rsid w:val="00C87A54"/>
    <w:rsid w:val="00C9134A"/>
    <w:rsid w:val="00CB0662"/>
    <w:rsid w:val="00CB0A50"/>
    <w:rsid w:val="00CC3BA9"/>
    <w:rsid w:val="00CE51C9"/>
    <w:rsid w:val="00D01E91"/>
    <w:rsid w:val="00D04DC2"/>
    <w:rsid w:val="00D40D2D"/>
    <w:rsid w:val="00D45F30"/>
    <w:rsid w:val="00D517C3"/>
    <w:rsid w:val="00D80A65"/>
    <w:rsid w:val="00D81F36"/>
    <w:rsid w:val="00D92FD8"/>
    <w:rsid w:val="00DB697C"/>
    <w:rsid w:val="00DD5FD1"/>
    <w:rsid w:val="00DE5663"/>
    <w:rsid w:val="00DE71BC"/>
    <w:rsid w:val="00DF1559"/>
    <w:rsid w:val="00E14422"/>
    <w:rsid w:val="00E17283"/>
    <w:rsid w:val="00E2551D"/>
    <w:rsid w:val="00E36BD1"/>
    <w:rsid w:val="00E44443"/>
    <w:rsid w:val="00E55815"/>
    <w:rsid w:val="00E86DAA"/>
    <w:rsid w:val="00E926EB"/>
    <w:rsid w:val="00E97CFE"/>
    <w:rsid w:val="00EA1BE8"/>
    <w:rsid w:val="00EA1C95"/>
    <w:rsid w:val="00EA23C9"/>
    <w:rsid w:val="00EB12F9"/>
    <w:rsid w:val="00EB25FD"/>
    <w:rsid w:val="00ED5096"/>
    <w:rsid w:val="00ED5493"/>
    <w:rsid w:val="00F108BE"/>
    <w:rsid w:val="00F11A4A"/>
    <w:rsid w:val="00F33D9A"/>
    <w:rsid w:val="00F341B6"/>
    <w:rsid w:val="00F61A48"/>
    <w:rsid w:val="00F74EB3"/>
    <w:rsid w:val="00F7563F"/>
    <w:rsid w:val="00F7715E"/>
    <w:rsid w:val="00F82EC9"/>
    <w:rsid w:val="00F92220"/>
    <w:rsid w:val="00F94707"/>
    <w:rsid w:val="00FA0A53"/>
    <w:rsid w:val="00FC6AB7"/>
    <w:rsid w:val="00FF4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DFBA1"/>
  <w15:chartTrackingRefBased/>
  <w15:docId w15:val="{381E3FFA-70F7-4535-9505-9EEB26FDE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40F"/>
  </w:style>
  <w:style w:type="paragraph" w:styleId="Overskrift1">
    <w:name w:val="heading 1"/>
    <w:basedOn w:val="Normal"/>
    <w:next w:val="Normal"/>
    <w:link w:val="Overskrift1Tegn"/>
    <w:uiPriority w:val="9"/>
    <w:qFormat/>
    <w:rsid w:val="00E144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0313B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E144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313B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E14422"/>
    <w:pPr>
      <w:keepNext/>
      <w:keepLines/>
      <w:spacing w:before="160" w:after="80"/>
      <w:outlineLvl w:val="2"/>
    </w:pPr>
    <w:rPr>
      <w:rFonts w:eastAsiaTheme="majorEastAsia" w:cstheme="majorBidi"/>
      <w:color w:val="00313B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E144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0313B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E14422"/>
    <w:pPr>
      <w:keepNext/>
      <w:keepLines/>
      <w:spacing w:before="80" w:after="40"/>
      <w:outlineLvl w:val="4"/>
    </w:pPr>
    <w:rPr>
      <w:rFonts w:eastAsiaTheme="majorEastAsia" w:cstheme="majorBidi"/>
      <w:color w:val="00313B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E144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E144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E144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E144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E14422"/>
    <w:rPr>
      <w:rFonts w:asciiTheme="majorHAnsi" w:eastAsiaTheme="majorEastAsia" w:hAnsiTheme="majorHAnsi" w:cstheme="majorBidi"/>
      <w:color w:val="00313B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E14422"/>
    <w:rPr>
      <w:rFonts w:asciiTheme="majorHAnsi" w:eastAsiaTheme="majorEastAsia" w:hAnsiTheme="majorHAnsi" w:cstheme="majorBidi"/>
      <w:color w:val="00313B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E14422"/>
    <w:rPr>
      <w:rFonts w:eastAsiaTheme="majorEastAsia" w:cstheme="majorBidi"/>
      <w:color w:val="00313B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E14422"/>
    <w:rPr>
      <w:rFonts w:eastAsiaTheme="majorEastAsia" w:cstheme="majorBidi"/>
      <w:i/>
      <w:iCs/>
      <w:color w:val="00313B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E14422"/>
    <w:rPr>
      <w:rFonts w:eastAsiaTheme="majorEastAsia" w:cstheme="majorBidi"/>
      <w:color w:val="00313B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E14422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E14422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E14422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E14422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E144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E144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E144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E144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E144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E14422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E14422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E14422"/>
    <w:rPr>
      <w:i/>
      <w:iCs/>
      <w:color w:val="00313B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E14422"/>
    <w:pPr>
      <w:pBdr>
        <w:top w:val="single" w:sz="4" w:space="10" w:color="00313B" w:themeColor="accent1" w:themeShade="BF"/>
        <w:bottom w:val="single" w:sz="4" w:space="10" w:color="00313B" w:themeColor="accent1" w:themeShade="BF"/>
      </w:pBdr>
      <w:spacing w:before="360" w:after="360"/>
      <w:ind w:left="864" w:right="864"/>
      <w:jc w:val="center"/>
    </w:pPr>
    <w:rPr>
      <w:i/>
      <w:iCs/>
      <w:color w:val="00313B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E14422"/>
    <w:rPr>
      <w:i/>
      <w:iCs/>
      <w:color w:val="00313B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E14422"/>
    <w:rPr>
      <w:b/>
      <w:bCs/>
      <w:smallCaps/>
      <w:color w:val="00313B" w:themeColor="accent1" w:themeShade="BF"/>
      <w:spacing w:val="5"/>
    </w:rPr>
  </w:style>
  <w:style w:type="character" w:styleId="Hyperkobling">
    <w:name w:val="Hyperlink"/>
    <w:basedOn w:val="Standardskriftforavsnitt"/>
    <w:uiPriority w:val="99"/>
    <w:unhideWhenUsed/>
    <w:rsid w:val="00BB5556"/>
    <w:rPr>
      <w:color w:val="0046AD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DD5F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2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3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19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517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76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074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993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798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40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969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24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5660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2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868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2263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4042171">
                          <w:marLeft w:val="24"/>
                          <w:marRight w:val="24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9261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82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9638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585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76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12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32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1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38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0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578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823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144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18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54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22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258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477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331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961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3298335">
                          <w:marLeft w:val="24"/>
                          <w:marRight w:val="24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1010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7680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4685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141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5296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12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8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5B2902D2-2FB3-49F4-8E10-E87BA49AE99A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0" Type="http://schemas.openxmlformats.org/officeDocument/2006/relationships/hyperlink" Target="https://eur02.safelinks.protection.outlook.com/?url=https%3A%2F%2Fblaek.net%2F&amp;data=05%7C02%7CHKU%40ucn.dk%7Cea584ae2c9854f710d1808de2f82f3e6%7Cd6338997214a4f92ba750397f10a84cc%7C0%7C0%7C639000436647174862%7CUnknown%7CTWFpbGZsb3d8eyJFbXB0eU1hcGkiOnRydWUsIlYiOiIwLjAuMDAwMCIsIlAiOiJXaW4zMiIsIkFOIjoiTWFpbCIsIldUIjoyfQ%3D%3D%7C0%7C%7C%7C&amp;sdata=ZhBnsensbumdL4RGLKFAhrMMXEsvYn15f5yOYQW7TMI%3D&amp;reserved=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ur02.safelinks.protection.outlook.com/?url=https%3A%2F%2Fblaek.net%2F&amp;data=05%7C02%7CHKU%40ucn.dk%7Cea584ae2c9854f710d1808de2f82f3e6%7Cd6338997214a4f92ba750397f10a84cc%7C0%7C0%7C639000436647166118%7CUnknown%7CTWFpbGZsb3d8eyJFbXB0eU1hcGkiOnRydWUsIlYiOiIwLjAuMDAwMCIsIlAiOiJXaW4zMiIsIkFOIjoiTWFpbCIsIldUIjoyfQ%3D%3D%7C0%7C%7C%7C&amp;sdata=Yh1zrXGrwff3rQFjh7yi010MquCDPjPpJPwe8Uie3zg%3D&amp;reserved=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UCN tema">
  <a:themeElements>
    <a:clrScheme name="UCN farver">
      <a:dk1>
        <a:sysClr val="windowText" lastClr="000000"/>
      </a:dk1>
      <a:lt1>
        <a:sysClr val="window" lastClr="FFFFFF"/>
      </a:lt1>
      <a:dk2>
        <a:srgbClr val="004250"/>
      </a:dk2>
      <a:lt2>
        <a:srgbClr val="E7E6E6"/>
      </a:lt2>
      <a:accent1>
        <a:srgbClr val="004250"/>
      </a:accent1>
      <a:accent2>
        <a:srgbClr val="40717C"/>
      </a:accent2>
      <a:accent3>
        <a:srgbClr val="BED6DB"/>
      </a:accent3>
      <a:accent4>
        <a:srgbClr val="0046AD"/>
      </a:accent4>
      <a:accent5>
        <a:srgbClr val="F7403A"/>
      </a:accent5>
      <a:accent6>
        <a:srgbClr val="FFCB4F"/>
      </a:accent6>
      <a:hlink>
        <a:srgbClr val="0046AD"/>
      </a:hlink>
      <a:folHlink>
        <a:srgbClr val="954F72"/>
      </a:folHlink>
    </a:clrScheme>
    <a:fontScheme name="UCN Skrifttyp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d6338997-214a-4f92-ba75-0397f10a84cc}" enabled="0" method="" siteId="{d6338997-214a-4f92-ba75-0397f10a84c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497</Words>
  <Characters>2614</Characters>
  <Application>Microsoft Office Word</Application>
  <DocSecurity>0</DocSecurity>
  <Lines>63</Lines>
  <Paragraphs>28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UCN</Company>
  <LinksUpToDate>false</LinksUpToDate>
  <CharactersWithSpaces>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 Kusk</dc:creator>
  <cp:keywords/>
  <dc:description/>
  <cp:lastModifiedBy>Lise Hovik</cp:lastModifiedBy>
  <cp:revision>2</cp:revision>
  <dcterms:created xsi:type="dcterms:W3CDTF">2025-12-03T17:41:00Z</dcterms:created>
  <dcterms:modified xsi:type="dcterms:W3CDTF">2025-12-03T17:41:00Z</dcterms:modified>
</cp:coreProperties>
</file>